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A" w:rsidRDefault="0005111A" w:rsidP="00697031">
      <w:r>
        <w:rPr>
          <w:noProof/>
          <w:lang w:eastAsia="hr-HR"/>
        </w:rPr>
        <w:drawing>
          <wp:inline distT="0" distB="0" distL="0" distR="0">
            <wp:extent cx="2452133" cy="1143000"/>
            <wp:effectExtent l="0" t="0" r="5715" b="0"/>
            <wp:docPr id="1" name="Slika 1" descr="C:\Users\Korisnik\Desktop\KGP\LOGO KG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LOGO KGP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0" cy="1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A" w:rsidRDefault="0005111A" w:rsidP="00697031"/>
    <w:p w:rsidR="0005111A" w:rsidRDefault="0005111A" w:rsidP="00697031"/>
    <w:p w:rsidR="0005111A" w:rsidRDefault="0005111A" w:rsidP="00697031"/>
    <w:p w:rsidR="0005111A" w:rsidRPr="0005111A" w:rsidRDefault="0005111A" w:rsidP="00697031">
      <w:pPr>
        <w:rPr>
          <w:sz w:val="36"/>
          <w:szCs w:val="36"/>
        </w:rPr>
      </w:pPr>
    </w:p>
    <w:p w:rsidR="00697031" w:rsidRDefault="00697031" w:rsidP="0005111A">
      <w:pPr>
        <w:jc w:val="center"/>
        <w:rPr>
          <w:b/>
          <w:sz w:val="40"/>
          <w:szCs w:val="40"/>
        </w:rPr>
      </w:pPr>
      <w:r w:rsidRPr="0005111A">
        <w:rPr>
          <w:b/>
          <w:sz w:val="40"/>
          <w:szCs w:val="40"/>
        </w:rPr>
        <w:t xml:space="preserve">IZVJEŠĆE O RADU </w:t>
      </w:r>
      <w:r w:rsidR="0005111A" w:rsidRPr="0005111A">
        <w:rPr>
          <w:b/>
          <w:sz w:val="40"/>
          <w:szCs w:val="40"/>
        </w:rPr>
        <w:t>KOMUNALNOG GOSPODARST</w:t>
      </w:r>
      <w:r w:rsidR="004F77B7">
        <w:rPr>
          <w:b/>
          <w:sz w:val="40"/>
          <w:szCs w:val="40"/>
        </w:rPr>
        <w:t>VA       POKUPSKO d.o.o. ZA 2020</w:t>
      </w:r>
      <w:r w:rsidR="0005111A" w:rsidRPr="0005111A">
        <w:rPr>
          <w:b/>
          <w:sz w:val="40"/>
          <w:szCs w:val="40"/>
        </w:rPr>
        <w:t>. GODINU</w:t>
      </w:r>
    </w:p>
    <w:p w:rsidR="00636962" w:rsidRPr="0005111A" w:rsidRDefault="00636962" w:rsidP="00636962">
      <w:pPr>
        <w:rPr>
          <w:b/>
          <w:sz w:val="40"/>
          <w:szCs w:val="40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4F77B7" w:rsidP="00636962">
      <w:pPr>
        <w:rPr>
          <w:b/>
          <w:sz w:val="36"/>
          <w:szCs w:val="36"/>
        </w:rPr>
      </w:pPr>
      <w:r>
        <w:rPr>
          <w:b/>
          <w:sz w:val="28"/>
          <w:szCs w:val="28"/>
        </w:rPr>
        <w:t>Pokupsko, 24</w:t>
      </w:r>
      <w:r w:rsidR="00B654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lipnja</w:t>
      </w:r>
      <w:r w:rsidR="00B654E4">
        <w:rPr>
          <w:b/>
          <w:sz w:val="28"/>
          <w:szCs w:val="28"/>
        </w:rPr>
        <w:t xml:space="preserve"> </w:t>
      </w:r>
      <w:r w:rsidR="00271F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636962" w:rsidRPr="00636962">
        <w:rPr>
          <w:b/>
          <w:sz w:val="28"/>
          <w:szCs w:val="28"/>
        </w:rPr>
        <w:t>.</w:t>
      </w: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636962" w:rsidP="00636962">
      <w:pPr>
        <w:jc w:val="right"/>
        <w:rPr>
          <w:b/>
          <w:sz w:val="32"/>
          <w:szCs w:val="32"/>
        </w:rPr>
      </w:pPr>
      <w:r w:rsidRPr="00636962">
        <w:rPr>
          <w:b/>
          <w:sz w:val="32"/>
          <w:szCs w:val="32"/>
        </w:rPr>
        <w:t>Direk</w:t>
      </w:r>
      <w:r>
        <w:rPr>
          <w:b/>
          <w:sz w:val="32"/>
          <w:szCs w:val="32"/>
        </w:rPr>
        <w:t xml:space="preserve">tor: Stjepan </w:t>
      </w:r>
      <w:proofErr w:type="spellStart"/>
      <w:r>
        <w:rPr>
          <w:b/>
          <w:sz w:val="32"/>
          <w:szCs w:val="32"/>
        </w:rPr>
        <w:t>Kolarec</w:t>
      </w:r>
      <w:proofErr w:type="spellEnd"/>
      <w:r>
        <w:rPr>
          <w:b/>
          <w:sz w:val="32"/>
          <w:szCs w:val="32"/>
        </w:rPr>
        <w:t xml:space="preserve"> ing. stroj</w:t>
      </w:r>
    </w:p>
    <w:p w:rsidR="00636962" w:rsidRDefault="00DC0E57" w:rsidP="0063696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44298" cy="1433337"/>
            <wp:effectExtent l="0" t="0" r="0" b="0"/>
            <wp:docPr id="2" name="Slika 2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55" cy="143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62" w:rsidRDefault="00BA04CA" w:rsidP="00BA04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636962" w:rsidRPr="00636962" w:rsidRDefault="00636962" w:rsidP="0063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Pečat i potpis</w:t>
      </w:r>
    </w:p>
    <w:p w:rsidR="00BA04CA" w:rsidRDefault="00BA04CA" w:rsidP="00BA04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I. OPĆI PODACI O DRUŠTVU</w:t>
      </w:r>
    </w:p>
    <w:p w:rsidR="00BA04CA" w:rsidRPr="00E071A3" w:rsidRDefault="00BA04CA" w:rsidP="00BA04CA">
      <w:pPr>
        <w:pStyle w:val="Default"/>
      </w:pP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Općine Pokupsko je na 12. sjednici održanoj 16.11.2015. godine donijelo Odluku o osnivanju trgovačkog društva za komunalne usluge.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Društvo posluje  pod nazivom KOMUNALNO GOSPODARSTVO POKUPSKO d.o.o.za komunalne usluge. Skraćeni naziv društva je KOMUNALNO GOSPODARSTVO POKUPSKO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BA04CA" w:rsidRPr="00E071A3" w:rsidRDefault="00BA04CA" w:rsidP="00BA04CA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>
        <w:rPr>
          <w:sz w:val="20"/>
          <w:szCs w:val="20"/>
        </w:rPr>
        <w:t xml:space="preserve"> – predmet poslovanja društva: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Temeljni kapital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nasljeđivati.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Općine Pokupsko, na svojoj 5. sjednici održanoj dana 27. prosinca, 2017. godine donijelo je odluku o povećanju temeljnog kapitala  i  izmjeni Izjave o osnivanju Komunalnog gospodarstva Pokupsko d.o.o.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16.11.2015. godine.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 povećava se unosom stvari i prava: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18659636332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BA04CA" w:rsidRPr="007F3FAE" w:rsidRDefault="00BA04CA" w:rsidP="00BA04CA">
      <w:pPr>
        <w:pStyle w:val="Default"/>
        <w:rPr>
          <w:b/>
          <w:sz w:val="20"/>
          <w:szCs w:val="20"/>
        </w:rPr>
      </w:pPr>
    </w:p>
    <w:p w:rsidR="00BA04CA" w:rsidRPr="007F3FAE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Skupština Društva sastoji se od jednog člana, Načelnika Općine Pokupsko Božidara </w:t>
      </w:r>
      <w:proofErr w:type="spellStart"/>
      <w:r>
        <w:rPr>
          <w:sz w:val="20"/>
          <w:szCs w:val="20"/>
        </w:rPr>
        <w:t>Škrinjarića</w:t>
      </w:r>
      <w:proofErr w:type="spellEnd"/>
      <w:r>
        <w:rPr>
          <w:sz w:val="20"/>
          <w:szCs w:val="20"/>
        </w:rPr>
        <w:t>.</w:t>
      </w:r>
    </w:p>
    <w:p w:rsidR="00BA04CA" w:rsidRPr="0050752C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Uprava Društva sastoji se od jednog člana-direktora Stje</w:t>
      </w:r>
      <w:r w:rsidR="0050752C">
        <w:rPr>
          <w:sz w:val="20"/>
          <w:szCs w:val="20"/>
        </w:rPr>
        <w:t xml:space="preserve">pana </w:t>
      </w:r>
      <w:proofErr w:type="spellStart"/>
      <w:r w:rsidR="0050752C">
        <w:rPr>
          <w:sz w:val="20"/>
          <w:szCs w:val="20"/>
        </w:rPr>
        <w:t>Kolareca</w:t>
      </w:r>
      <w:proofErr w:type="spellEnd"/>
      <w:r w:rsidR="0050752C">
        <w:rPr>
          <w:sz w:val="20"/>
          <w:szCs w:val="20"/>
        </w:rPr>
        <w:t>, ing. strojarstva</w:t>
      </w: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hr-HR"/>
        </w:rPr>
      </w:pP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II. FINANCIJSKO IZVJEŠĆE</w:t>
      </w:r>
      <w:r>
        <w:rPr>
          <w:rFonts w:ascii="Arial" w:eastAsia="Times New Roman" w:hAnsi="Arial" w:cs="Times New Roman"/>
          <w:b/>
          <w:sz w:val="36"/>
          <w:szCs w:val="36"/>
          <w:lang w:eastAsia="hr-HR"/>
        </w:rPr>
        <w:t xml:space="preserve"> </w:t>
      </w:r>
      <w:r w:rsidR="004F77B7">
        <w:rPr>
          <w:rFonts w:ascii="Arial" w:eastAsia="Times New Roman" w:hAnsi="Arial" w:cs="Times New Roman"/>
          <w:b/>
          <w:sz w:val="36"/>
          <w:szCs w:val="36"/>
          <w:lang w:eastAsia="hr-HR"/>
        </w:rPr>
        <w:t>NA DAN 31.12.2020</w:t>
      </w: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.</w:t>
      </w: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D619BE" w:rsidRDefault="00D619BE" w:rsidP="00D619BE">
      <w:r>
        <w:t>1. DJELATNOST DRUŠTVA</w:t>
      </w:r>
    </w:p>
    <w:p w:rsidR="00D619BE" w:rsidRDefault="00D619BE" w:rsidP="00D619BE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D619BE" w:rsidRDefault="00D619BE" w:rsidP="00D619BE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D619BE" w:rsidTr="00C07008">
        <w:trPr>
          <w:trHeight w:val="351"/>
          <w:jc w:val="center"/>
        </w:trPr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100%</w:t>
            </w:r>
          </w:p>
        </w:tc>
      </w:tr>
    </w:tbl>
    <w:p w:rsidR="00D619BE" w:rsidRDefault="00D619BE" w:rsidP="00D619BE"/>
    <w:p w:rsidR="00D619BE" w:rsidRDefault="00D619BE" w:rsidP="00D619BE">
      <w:r>
        <w:t>2. OSNOVA ZA SASTAVLJANJE FINANCIJSKIH IZVJEŠĆA</w:t>
      </w:r>
    </w:p>
    <w:p w:rsidR="00D619BE" w:rsidRDefault="00D619BE" w:rsidP="00D619BE">
      <w:r>
        <w:t>Priložena financijska izvješća pripremljena su sukladno hrvatskim zakonskim propisima i zahtjevima izvješćivanja, kao i zakonskoj obvezi propisanoj za mala društva, uz obveznu primjenu Hrvatskih standarda financijskog izvještavanja, koji pretpostavljaju skraćeni oblik Bilance, Računa dobiti i gubitka i dodatnih podataka, a ne zahtijevaju prikazivanje izvješća o promjena u financijskom položaju.</w:t>
      </w:r>
    </w:p>
    <w:p w:rsidR="00D619BE" w:rsidRDefault="00D619BE" w:rsidP="00D619BE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D619BE" w:rsidRDefault="00D619BE" w:rsidP="00D619BE">
      <w:r>
        <w:t>3.</w:t>
      </w:r>
      <w:r w:rsidR="004F77B7">
        <w:t xml:space="preserve"> NOVAC U BANCI NA DAN 31.12.2020</w:t>
      </w:r>
      <w:r>
        <w:t xml:space="preserve">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/>
        </w:tc>
        <w:tc>
          <w:tcPr>
            <w:tcW w:w="2990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4F77B7">
              <w:t>9</w:t>
            </w:r>
            <w:r w:rsidR="00D619BE">
              <w:t>.</w:t>
            </w:r>
          </w:p>
        </w:tc>
        <w:tc>
          <w:tcPr>
            <w:tcW w:w="3003" w:type="dxa"/>
          </w:tcPr>
          <w:p w:rsidR="00D619BE" w:rsidRDefault="004F77B7" w:rsidP="005D5143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kunski</w:t>
            </w:r>
          </w:p>
        </w:tc>
        <w:tc>
          <w:tcPr>
            <w:tcW w:w="2990" w:type="dxa"/>
          </w:tcPr>
          <w:p w:rsidR="00D619BE" w:rsidRDefault="004F77B7" w:rsidP="005D5143">
            <w:pPr>
              <w:jc w:val="right"/>
            </w:pPr>
            <w:r>
              <w:t>4.163,52</w:t>
            </w:r>
          </w:p>
        </w:tc>
        <w:tc>
          <w:tcPr>
            <w:tcW w:w="3003" w:type="dxa"/>
          </w:tcPr>
          <w:p w:rsidR="00D619BE" w:rsidRDefault="004F77B7" w:rsidP="005D5143">
            <w:pPr>
              <w:jc w:val="right"/>
            </w:pPr>
            <w:r>
              <w:t>7.645,93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devizni</w:t>
            </w:r>
          </w:p>
        </w:tc>
        <w:tc>
          <w:tcPr>
            <w:tcW w:w="2990" w:type="dxa"/>
          </w:tcPr>
          <w:p w:rsidR="00D619BE" w:rsidRDefault="00995488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Blagajna</w:t>
            </w:r>
          </w:p>
        </w:tc>
        <w:tc>
          <w:tcPr>
            <w:tcW w:w="2990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D619BE" w:rsidRPr="004C6C75" w:rsidRDefault="004F77B7" w:rsidP="005D5143">
            <w:pPr>
              <w:jc w:val="right"/>
              <w:rPr>
                <w:b/>
              </w:rPr>
            </w:pPr>
            <w:r>
              <w:rPr>
                <w:b/>
              </w:rPr>
              <w:t>4.163,52</w:t>
            </w:r>
          </w:p>
        </w:tc>
        <w:tc>
          <w:tcPr>
            <w:tcW w:w="3003" w:type="dxa"/>
          </w:tcPr>
          <w:p w:rsidR="00D619BE" w:rsidRPr="00271F18" w:rsidRDefault="004F77B7" w:rsidP="005D5143">
            <w:pPr>
              <w:jc w:val="right"/>
              <w:rPr>
                <w:b/>
              </w:rPr>
            </w:pPr>
            <w:r>
              <w:rPr>
                <w:b/>
              </w:rPr>
              <w:t>7.645,93</w:t>
            </w:r>
          </w:p>
        </w:tc>
      </w:tr>
    </w:tbl>
    <w:p w:rsidR="00D619BE" w:rsidRDefault="00D619BE" w:rsidP="00D619BE"/>
    <w:p w:rsidR="00271F18" w:rsidRDefault="00271F18" w:rsidP="00D619BE"/>
    <w:p w:rsidR="00D619BE" w:rsidRDefault="00D619BE" w:rsidP="00D619BE">
      <w:r>
        <w:t>4</w:t>
      </w:r>
      <w:r w:rsidR="00FE6CB3">
        <w:t>. POTRAŽIVANJA NA DAN 31.12.201</w:t>
      </w:r>
      <w:r w:rsidR="005D5143">
        <w:t>9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/>
        </w:tc>
        <w:tc>
          <w:tcPr>
            <w:tcW w:w="2955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4F77B7">
              <w:t>9</w:t>
            </w:r>
            <w:r w:rsidR="00D619BE">
              <w:t>.</w:t>
            </w:r>
          </w:p>
        </w:tc>
        <w:tc>
          <w:tcPr>
            <w:tcW w:w="2967" w:type="dxa"/>
          </w:tcPr>
          <w:p w:rsidR="00D619BE" w:rsidRDefault="004F77B7" w:rsidP="005D5143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D619BE" w:rsidRDefault="004F77B7" w:rsidP="005D5143">
            <w:pPr>
              <w:jc w:val="right"/>
            </w:pPr>
            <w:r>
              <w:t>80.442,35</w:t>
            </w:r>
          </w:p>
        </w:tc>
        <w:tc>
          <w:tcPr>
            <w:tcW w:w="2967" w:type="dxa"/>
          </w:tcPr>
          <w:p w:rsidR="00D619BE" w:rsidRDefault="004F77B7" w:rsidP="00C07008">
            <w:pPr>
              <w:jc w:val="right"/>
            </w:pPr>
            <w:r>
              <w:t>80.627,39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od države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  <w:tc>
          <w:tcPr>
            <w:tcW w:w="2967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za pretporez</w:t>
            </w:r>
          </w:p>
        </w:tc>
        <w:tc>
          <w:tcPr>
            <w:tcW w:w="2955" w:type="dxa"/>
          </w:tcPr>
          <w:p w:rsidR="00D619BE" w:rsidRDefault="005D5143" w:rsidP="005D5143">
            <w:pPr>
              <w:jc w:val="right"/>
            </w:pPr>
            <w:r>
              <w:t>0</w:t>
            </w:r>
            <w:r w:rsidR="004F77B7">
              <w:t>,00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D619BE" w:rsidRDefault="004F77B7" w:rsidP="005D5143">
            <w:pPr>
              <w:jc w:val="right"/>
              <w:rPr>
                <w:b/>
              </w:rPr>
            </w:pPr>
            <w:r>
              <w:rPr>
                <w:b/>
              </w:rPr>
              <w:t>80.442,35</w:t>
            </w:r>
          </w:p>
        </w:tc>
        <w:tc>
          <w:tcPr>
            <w:tcW w:w="2967" w:type="dxa"/>
          </w:tcPr>
          <w:p w:rsidR="00D619BE" w:rsidRDefault="004F77B7" w:rsidP="00C07008">
            <w:pPr>
              <w:jc w:val="right"/>
            </w:pPr>
            <w:r>
              <w:rPr>
                <w:b/>
              </w:rPr>
              <w:t>80.627,39</w:t>
            </w:r>
          </w:p>
        </w:tc>
      </w:tr>
    </w:tbl>
    <w:p w:rsidR="00AE05BE" w:rsidRDefault="00AE05BE" w:rsidP="00D619BE"/>
    <w:p w:rsidR="00D619BE" w:rsidRDefault="00D619BE" w:rsidP="00D619BE">
      <w:r>
        <w:lastRenderedPageBreak/>
        <w:t>5. PLAĆENI TROŠKOVI BUD</w:t>
      </w:r>
      <w:r w:rsidR="004F77B7">
        <w:t>UĆEG RAZDOBLJA NA DAN 31.12.2020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4F77B7">
              <w:t>9</w:t>
            </w:r>
            <w:r w:rsidR="00D619BE">
              <w:t>.</w:t>
            </w:r>
          </w:p>
        </w:tc>
        <w:tc>
          <w:tcPr>
            <w:tcW w:w="2980" w:type="dxa"/>
          </w:tcPr>
          <w:p w:rsidR="00D619BE" w:rsidRDefault="004F77B7" w:rsidP="005D5143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>
            <w:r>
              <w:t xml:space="preserve">Unaprijed plaćena prava iz </w:t>
            </w:r>
            <w:proofErr w:type="spellStart"/>
            <w:r>
              <w:t>obrač.prihoda</w:t>
            </w:r>
            <w:proofErr w:type="spellEnd"/>
            <w:r>
              <w:t xml:space="preserve"> od Općine Pokupsko</w:t>
            </w:r>
          </w:p>
        </w:tc>
        <w:tc>
          <w:tcPr>
            <w:tcW w:w="2956" w:type="dxa"/>
          </w:tcPr>
          <w:p w:rsidR="005D5143" w:rsidRDefault="005D5143" w:rsidP="004F77B7">
            <w:r>
              <w:t xml:space="preserve">                                     </w:t>
            </w:r>
            <w:r w:rsidR="004F77B7">
              <w:t>0</w:t>
            </w:r>
          </w:p>
        </w:tc>
        <w:tc>
          <w:tcPr>
            <w:tcW w:w="2980" w:type="dxa"/>
          </w:tcPr>
          <w:p w:rsidR="00D619BE" w:rsidRDefault="005D5143" w:rsidP="00C07008">
            <w:pPr>
              <w:jc w:val="right"/>
            </w:pPr>
            <w:r>
              <w:t>0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Pr="0056751E" w:rsidRDefault="00D619BE" w:rsidP="00C07008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Pr="00FE6CB3" w:rsidRDefault="004F77B7" w:rsidP="005D51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0" w:type="dxa"/>
          </w:tcPr>
          <w:p w:rsidR="00D619BE" w:rsidRPr="00FE6CB3" w:rsidRDefault="005D5143" w:rsidP="00C070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19BE" w:rsidRDefault="00DC0E57" w:rsidP="00D619BE">
      <w:r>
        <w:br/>
      </w:r>
      <w:r w:rsidR="004F77B7">
        <w:t>6. OBVEZE NA DAN 31.12.2020</w:t>
      </w:r>
      <w:r w:rsidR="00D619BE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4F77B7">
              <w:t>9</w:t>
            </w:r>
            <w:r w:rsidR="00D619BE">
              <w:t>.</w:t>
            </w:r>
          </w:p>
        </w:tc>
        <w:tc>
          <w:tcPr>
            <w:tcW w:w="2972" w:type="dxa"/>
          </w:tcPr>
          <w:p w:rsidR="00D619BE" w:rsidRDefault="004F77B7" w:rsidP="005D5143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dobavljačima</w:t>
            </w:r>
          </w:p>
        </w:tc>
        <w:tc>
          <w:tcPr>
            <w:tcW w:w="2956" w:type="dxa"/>
          </w:tcPr>
          <w:p w:rsidR="00D619BE" w:rsidRDefault="004F77B7" w:rsidP="00985668">
            <w:pPr>
              <w:jc w:val="right"/>
            </w:pPr>
            <w:r>
              <w:t>109.143,43</w:t>
            </w:r>
          </w:p>
        </w:tc>
        <w:tc>
          <w:tcPr>
            <w:tcW w:w="2972" w:type="dxa"/>
          </w:tcPr>
          <w:p w:rsidR="00D619BE" w:rsidRDefault="004F77B7" w:rsidP="00C07008">
            <w:pPr>
              <w:jc w:val="right"/>
            </w:pPr>
            <w:r>
              <w:t>92.708,70</w:t>
            </w:r>
          </w:p>
        </w:tc>
      </w:tr>
      <w:tr w:rsidR="00985668" w:rsidTr="00C07008">
        <w:trPr>
          <w:trHeight w:val="257"/>
          <w:jc w:val="center"/>
        </w:trPr>
        <w:tc>
          <w:tcPr>
            <w:tcW w:w="2975" w:type="dxa"/>
          </w:tcPr>
          <w:p w:rsidR="00985668" w:rsidRDefault="00985668" w:rsidP="00985668">
            <w:r>
              <w:t>Obaveza po kratkoročnoj pozajmici</w:t>
            </w:r>
          </w:p>
        </w:tc>
        <w:tc>
          <w:tcPr>
            <w:tcW w:w="2956" w:type="dxa"/>
          </w:tcPr>
          <w:p w:rsidR="00985668" w:rsidRDefault="004F77B7" w:rsidP="00985668">
            <w:pPr>
              <w:jc w:val="right"/>
            </w:pPr>
            <w:r>
              <w:t>80.000,00</w:t>
            </w:r>
          </w:p>
        </w:tc>
        <w:tc>
          <w:tcPr>
            <w:tcW w:w="2972" w:type="dxa"/>
          </w:tcPr>
          <w:p w:rsidR="00985668" w:rsidRDefault="004F77B7" w:rsidP="00C07008">
            <w:pPr>
              <w:jc w:val="right"/>
            </w:pPr>
            <w:r>
              <w:t>0</w:t>
            </w:r>
          </w:p>
        </w:tc>
      </w:tr>
      <w:tr w:rsidR="00D619BE" w:rsidTr="004F77B7">
        <w:trPr>
          <w:trHeight w:val="338"/>
          <w:jc w:val="center"/>
        </w:trPr>
        <w:tc>
          <w:tcPr>
            <w:tcW w:w="2975" w:type="dxa"/>
          </w:tcPr>
          <w:p w:rsidR="00D619BE" w:rsidRDefault="004F77B7" w:rsidP="00C07008">
            <w:r>
              <w:t>Ostale nespomenute obveze</w:t>
            </w:r>
          </w:p>
        </w:tc>
        <w:tc>
          <w:tcPr>
            <w:tcW w:w="2956" w:type="dxa"/>
          </w:tcPr>
          <w:p w:rsidR="00D619BE" w:rsidRDefault="00D619BE" w:rsidP="00C07008">
            <w:pPr>
              <w:jc w:val="right"/>
            </w:pPr>
          </w:p>
          <w:p w:rsidR="00D619BE" w:rsidRDefault="004F77B7" w:rsidP="00C07008">
            <w:pPr>
              <w:jc w:val="right"/>
            </w:pPr>
            <w:r>
              <w:t>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4F77B7" w:rsidP="00C07008">
            <w:pPr>
              <w:jc w:val="right"/>
            </w:pPr>
            <w:r>
              <w:t>0,81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zaposlenima</w:t>
            </w:r>
          </w:p>
        </w:tc>
        <w:tc>
          <w:tcPr>
            <w:tcW w:w="2956" w:type="dxa"/>
          </w:tcPr>
          <w:p w:rsidR="00D619BE" w:rsidRDefault="004F77B7" w:rsidP="00985668">
            <w:pPr>
              <w:jc w:val="right"/>
            </w:pPr>
            <w:r>
              <w:t>7.750,00</w:t>
            </w:r>
          </w:p>
        </w:tc>
        <w:tc>
          <w:tcPr>
            <w:tcW w:w="2972" w:type="dxa"/>
          </w:tcPr>
          <w:p w:rsidR="00D619BE" w:rsidRDefault="004F77B7" w:rsidP="00985668">
            <w:pPr>
              <w:jc w:val="right"/>
            </w:pPr>
            <w:r>
              <w:t>7.671,68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za poreze i doprinose</w:t>
            </w:r>
          </w:p>
        </w:tc>
        <w:tc>
          <w:tcPr>
            <w:tcW w:w="2956" w:type="dxa"/>
          </w:tcPr>
          <w:p w:rsidR="00D619BE" w:rsidRDefault="004F77B7" w:rsidP="00985668">
            <w:pPr>
              <w:jc w:val="right"/>
            </w:pPr>
            <w:r>
              <w:t>4.806,05</w:t>
            </w:r>
          </w:p>
        </w:tc>
        <w:tc>
          <w:tcPr>
            <w:tcW w:w="2972" w:type="dxa"/>
          </w:tcPr>
          <w:p w:rsidR="00D619BE" w:rsidRDefault="0054367C" w:rsidP="00985668">
            <w:pPr>
              <w:jc w:val="right"/>
            </w:pPr>
            <w:r>
              <w:t>4.542,01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Obveza uplate razlike PDV-a</w:t>
            </w:r>
          </w:p>
        </w:tc>
        <w:tc>
          <w:tcPr>
            <w:tcW w:w="2956" w:type="dxa"/>
          </w:tcPr>
          <w:p w:rsidR="00D619BE" w:rsidRDefault="0054367C" w:rsidP="00C07008">
            <w:pPr>
              <w:jc w:val="right"/>
            </w:pPr>
            <w:r>
              <w:t>6.978,85</w:t>
            </w:r>
          </w:p>
        </w:tc>
        <w:tc>
          <w:tcPr>
            <w:tcW w:w="2972" w:type="dxa"/>
          </w:tcPr>
          <w:p w:rsidR="00D619BE" w:rsidRDefault="0054367C" w:rsidP="00985668">
            <w:pPr>
              <w:jc w:val="right"/>
            </w:pPr>
            <w:r>
              <w:t>3.738,28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Default="0054367C" w:rsidP="00C07008">
            <w:pPr>
              <w:jc w:val="right"/>
              <w:rPr>
                <w:b/>
              </w:rPr>
            </w:pPr>
            <w:r>
              <w:rPr>
                <w:b/>
              </w:rPr>
              <w:t>208.678,33</w:t>
            </w:r>
          </w:p>
        </w:tc>
        <w:tc>
          <w:tcPr>
            <w:tcW w:w="2972" w:type="dxa"/>
          </w:tcPr>
          <w:p w:rsidR="00D619BE" w:rsidRPr="004C6C75" w:rsidRDefault="0054367C" w:rsidP="00C07008">
            <w:pPr>
              <w:jc w:val="right"/>
              <w:rPr>
                <w:b/>
              </w:rPr>
            </w:pPr>
            <w:r>
              <w:rPr>
                <w:b/>
              </w:rPr>
              <w:t>108.661,48</w:t>
            </w:r>
          </w:p>
        </w:tc>
      </w:tr>
    </w:tbl>
    <w:p w:rsidR="00D619BE" w:rsidRDefault="00DC0E57" w:rsidP="00D619BE">
      <w:r>
        <w:br/>
      </w:r>
      <w:r w:rsidR="00FE6CB3">
        <w:t>7</w:t>
      </w:r>
      <w:r w:rsidR="00D619BE">
        <w:t>. PRIHODI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/>
        </w:tc>
        <w:tc>
          <w:tcPr>
            <w:tcW w:w="2937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54367C">
              <w:t>9</w:t>
            </w:r>
            <w:r w:rsidR="00D619BE">
              <w:t>.</w:t>
            </w:r>
          </w:p>
        </w:tc>
        <w:tc>
          <w:tcPr>
            <w:tcW w:w="2952" w:type="dxa"/>
          </w:tcPr>
          <w:p w:rsidR="00D619BE" w:rsidRDefault="0054367C" w:rsidP="00985668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Prihodi od prodaje usluga</w:t>
            </w:r>
          </w:p>
        </w:tc>
        <w:tc>
          <w:tcPr>
            <w:tcW w:w="2937" w:type="dxa"/>
          </w:tcPr>
          <w:p w:rsidR="00D619BE" w:rsidRDefault="0054367C" w:rsidP="00985668">
            <w:pPr>
              <w:jc w:val="right"/>
            </w:pPr>
            <w:r>
              <w:t>342.829,32</w:t>
            </w:r>
          </w:p>
        </w:tc>
        <w:tc>
          <w:tcPr>
            <w:tcW w:w="2952" w:type="dxa"/>
          </w:tcPr>
          <w:p w:rsidR="00D619BE" w:rsidRDefault="0054367C" w:rsidP="00C07008">
            <w:pPr>
              <w:jc w:val="right"/>
            </w:pPr>
            <w:r>
              <w:t>308.186,80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Ostali prihodi</w:t>
            </w:r>
          </w:p>
        </w:tc>
        <w:tc>
          <w:tcPr>
            <w:tcW w:w="2937" w:type="dxa"/>
          </w:tcPr>
          <w:p w:rsidR="00D619BE" w:rsidRDefault="0054367C" w:rsidP="00985668">
            <w:pPr>
              <w:jc w:val="right"/>
            </w:pPr>
            <w:r>
              <w:t>0,01</w:t>
            </w:r>
          </w:p>
        </w:tc>
        <w:tc>
          <w:tcPr>
            <w:tcW w:w="2952" w:type="dxa"/>
          </w:tcPr>
          <w:p w:rsidR="00D619BE" w:rsidRDefault="0054367C" w:rsidP="00C07008">
            <w:pPr>
              <w:jc w:val="right"/>
            </w:pPr>
            <w:r>
              <w:t>114.000,00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37" w:type="dxa"/>
          </w:tcPr>
          <w:p w:rsidR="00D619BE" w:rsidRDefault="0054367C" w:rsidP="00985668">
            <w:pPr>
              <w:jc w:val="right"/>
              <w:rPr>
                <w:b/>
              </w:rPr>
            </w:pPr>
            <w:r>
              <w:rPr>
                <w:b/>
              </w:rPr>
              <w:t>342.829,32</w:t>
            </w:r>
          </w:p>
        </w:tc>
        <w:tc>
          <w:tcPr>
            <w:tcW w:w="2952" w:type="dxa"/>
          </w:tcPr>
          <w:p w:rsidR="00D619BE" w:rsidRDefault="0054367C" w:rsidP="00C07008">
            <w:pPr>
              <w:jc w:val="right"/>
            </w:pPr>
            <w:r>
              <w:rPr>
                <w:b/>
              </w:rPr>
              <w:t>422.186,80</w:t>
            </w:r>
          </w:p>
        </w:tc>
      </w:tr>
    </w:tbl>
    <w:p w:rsidR="00D619BE" w:rsidRDefault="00DC0E57" w:rsidP="00D619BE">
      <w:r>
        <w:br/>
      </w:r>
      <w:r w:rsidR="00FE6CB3">
        <w:t>8</w:t>
      </w:r>
      <w:r w:rsidR="00D619BE">
        <w:t>. TROŠKOVI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/>
        </w:tc>
        <w:tc>
          <w:tcPr>
            <w:tcW w:w="2949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54367C">
              <w:t>9</w:t>
            </w:r>
            <w:r w:rsidR="00D619BE">
              <w:t>.</w:t>
            </w:r>
          </w:p>
        </w:tc>
        <w:tc>
          <w:tcPr>
            <w:tcW w:w="2964" w:type="dxa"/>
          </w:tcPr>
          <w:p w:rsidR="00D619BE" w:rsidRDefault="0054367C" w:rsidP="00985668">
            <w:pPr>
              <w:jc w:val="center"/>
            </w:pPr>
            <w:r>
              <w:t>2020</w:t>
            </w:r>
            <w:r w:rsidR="00D619BE">
              <w:t>.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sirovina i materijala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</w:pPr>
            <w:r>
              <w:t>146.946,75</w:t>
            </w:r>
          </w:p>
        </w:tc>
        <w:tc>
          <w:tcPr>
            <w:tcW w:w="2964" w:type="dxa"/>
          </w:tcPr>
          <w:p w:rsidR="00D619BE" w:rsidRDefault="0054367C" w:rsidP="00985668">
            <w:pPr>
              <w:jc w:val="right"/>
            </w:pPr>
            <w:r>
              <w:t>129.561,68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usluga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</w:pPr>
            <w:r>
              <w:t>57.734,40</w:t>
            </w:r>
          </w:p>
        </w:tc>
        <w:tc>
          <w:tcPr>
            <w:tcW w:w="2964" w:type="dxa"/>
          </w:tcPr>
          <w:p w:rsidR="00D619BE" w:rsidRDefault="0054367C" w:rsidP="00985668">
            <w:pPr>
              <w:jc w:val="right"/>
            </w:pPr>
            <w:r>
              <w:t>39.881,68</w:t>
            </w:r>
          </w:p>
        </w:tc>
      </w:tr>
      <w:tr w:rsidR="00985668" w:rsidTr="00C07008">
        <w:trPr>
          <w:trHeight w:val="274"/>
          <w:jc w:val="center"/>
        </w:trPr>
        <w:tc>
          <w:tcPr>
            <w:tcW w:w="2961" w:type="dxa"/>
          </w:tcPr>
          <w:p w:rsidR="00985668" w:rsidRDefault="00985668" w:rsidP="00C07008">
            <w:r>
              <w:t>Troškovi amortizacije</w:t>
            </w:r>
          </w:p>
        </w:tc>
        <w:tc>
          <w:tcPr>
            <w:tcW w:w="2949" w:type="dxa"/>
          </w:tcPr>
          <w:p w:rsidR="00985668" w:rsidRDefault="0054367C" w:rsidP="00985668">
            <w:pPr>
              <w:jc w:val="right"/>
            </w:pPr>
            <w:r>
              <w:t>66.974,27</w:t>
            </w:r>
          </w:p>
        </w:tc>
        <w:tc>
          <w:tcPr>
            <w:tcW w:w="2964" w:type="dxa"/>
          </w:tcPr>
          <w:p w:rsidR="00985668" w:rsidRDefault="0054367C" w:rsidP="00C07008">
            <w:pPr>
              <w:jc w:val="right"/>
            </w:pPr>
            <w:r>
              <w:t>92.716,93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osoblja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</w:pPr>
            <w:r>
              <w:t>139.361,25</w:t>
            </w:r>
          </w:p>
        </w:tc>
        <w:tc>
          <w:tcPr>
            <w:tcW w:w="2964" w:type="dxa"/>
          </w:tcPr>
          <w:p w:rsidR="00D619BE" w:rsidRDefault="0054367C" w:rsidP="00985668">
            <w:pPr>
              <w:jc w:val="right"/>
            </w:pPr>
            <w:r>
              <w:t>148.594,33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Trošak kamate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</w:pPr>
            <w:r>
              <w:t>0,00</w:t>
            </w:r>
          </w:p>
        </w:tc>
        <w:tc>
          <w:tcPr>
            <w:tcW w:w="2964" w:type="dxa"/>
          </w:tcPr>
          <w:p w:rsidR="00D619BE" w:rsidRDefault="00985668" w:rsidP="0054367C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Ostali troškovi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</w:pPr>
            <w:r>
              <w:t>629,13</w:t>
            </w:r>
          </w:p>
        </w:tc>
        <w:tc>
          <w:tcPr>
            <w:tcW w:w="2964" w:type="dxa"/>
          </w:tcPr>
          <w:p w:rsidR="00D619BE" w:rsidRDefault="0054367C" w:rsidP="00985668">
            <w:pPr>
              <w:jc w:val="right"/>
            </w:pPr>
            <w:r>
              <w:t>464,81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D619BE" w:rsidRDefault="0054367C" w:rsidP="00985668">
            <w:pPr>
              <w:jc w:val="right"/>
              <w:rPr>
                <w:b/>
              </w:rPr>
            </w:pPr>
            <w:r>
              <w:rPr>
                <w:b/>
              </w:rPr>
              <w:t>411.663,80</w:t>
            </w:r>
          </w:p>
        </w:tc>
        <w:tc>
          <w:tcPr>
            <w:tcW w:w="2964" w:type="dxa"/>
          </w:tcPr>
          <w:p w:rsidR="00D619BE" w:rsidRPr="004C6C75" w:rsidRDefault="00985668" w:rsidP="0054367C">
            <w:pPr>
              <w:jc w:val="right"/>
              <w:rPr>
                <w:b/>
              </w:rPr>
            </w:pPr>
            <w:r>
              <w:rPr>
                <w:b/>
              </w:rPr>
              <w:t>411</w:t>
            </w:r>
            <w:r w:rsidR="0050752C">
              <w:rPr>
                <w:b/>
              </w:rPr>
              <w:t>.</w:t>
            </w:r>
            <w:r w:rsidR="0054367C">
              <w:rPr>
                <w:b/>
              </w:rPr>
              <w:t>219,43</w:t>
            </w:r>
          </w:p>
        </w:tc>
      </w:tr>
    </w:tbl>
    <w:p w:rsidR="00D619BE" w:rsidRDefault="00D619BE" w:rsidP="00D619BE"/>
    <w:p w:rsidR="00AE05BE" w:rsidRDefault="00D619BE" w:rsidP="00D619BE">
      <w:pPr>
        <w:rPr>
          <w:i/>
        </w:rPr>
      </w:pPr>
      <w:r>
        <w:rPr>
          <w:i/>
        </w:rPr>
        <w:t xml:space="preserve">Društvo </w:t>
      </w:r>
      <w:r w:rsidR="0054367C">
        <w:rPr>
          <w:i/>
        </w:rPr>
        <w:t>je završilo poslovnu godinu 2020</w:t>
      </w:r>
      <w:r>
        <w:rPr>
          <w:i/>
        </w:rPr>
        <w:t xml:space="preserve">. S gubitkom u </w:t>
      </w:r>
      <w:r w:rsidR="0050752C">
        <w:rPr>
          <w:i/>
        </w:rPr>
        <w:t xml:space="preserve">poslovanju u iznosu od </w:t>
      </w:r>
      <w:r w:rsidR="0054367C">
        <w:rPr>
          <w:b/>
          <w:i/>
        </w:rPr>
        <w:t>10.967,37</w:t>
      </w:r>
      <w:r>
        <w:rPr>
          <w:i/>
        </w:rPr>
        <w:t xml:space="preserve"> kuna.</w:t>
      </w:r>
    </w:p>
    <w:p w:rsidR="00E12309" w:rsidRDefault="00DE3D07" w:rsidP="00DC0E57">
      <w:pPr>
        <w:jc w:val="right"/>
      </w:pPr>
      <w:r>
        <w:t xml:space="preserve">U Pokupskom, </w:t>
      </w:r>
      <w:r w:rsidR="0054367C">
        <w:t>24.06</w:t>
      </w:r>
      <w:r w:rsidR="0050752C">
        <w:t>.20</w:t>
      </w:r>
      <w:r w:rsidR="0054367C">
        <w:t>21</w:t>
      </w:r>
      <w:r w:rsidR="00D619BE">
        <w:t>.</w:t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  <w:t>Ovlaštena osoba:</w:t>
      </w:r>
      <w:r w:rsidR="00DC0E57">
        <w:rPr>
          <w:noProof/>
          <w:lang w:eastAsia="hr-HR"/>
        </w:rPr>
        <w:drawing>
          <wp:inline distT="0" distB="0" distL="0" distR="0" wp14:anchorId="4691BD3B" wp14:editId="6015582C">
            <wp:extent cx="1819230" cy="1066800"/>
            <wp:effectExtent l="0" t="0" r="0" b="0"/>
            <wp:docPr id="3" name="Slika 3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4" cy="10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BE" w:rsidRPr="008F24F4" w:rsidRDefault="00D619BE" w:rsidP="003741E3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3E9" w:rsidRDefault="00D733E9" w:rsidP="00697031"/>
    <w:p w:rsidR="00D733E9" w:rsidRPr="00EA067D" w:rsidRDefault="00EA067D" w:rsidP="00697031">
      <w:pPr>
        <w:rPr>
          <w:b/>
          <w:sz w:val="36"/>
          <w:szCs w:val="36"/>
        </w:rPr>
      </w:pPr>
      <w:r w:rsidRPr="00EA067D">
        <w:rPr>
          <w:b/>
          <w:sz w:val="36"/>
          <w:szCs w:val="36"/>
        </w:rPr>
        <w:t>III. IZVJEŠĆE O RADU TOPLANE</w:t>
      </w:r>
    </w:p>
    <w:p w:rsidR="00632D8C" w:rsidRDefault="00632D8C" w:rsidP="00697031"/>
    <w:p w:rsidR="00632D8C" w:rsidRPr="001A3E6D" w:rsidRDefault="00632D8C" w:rsidP="00697031">
      <w:pPr>
        <w:rPr>
          <w:sz w:val="28"/>
          <w:szCs w:val="28"/>
        </w:rPr>
      </w:pPr>
      <w:r w:rsidRPr="001A3E6D">
        <w:rPr>
          <w:sz w:val="28"/>
          <w:szCs w:val="28"/>
        </w:rPr>
        <w:t xml:space="preserve">Komunalno gospodarstvo Pokupsko d.o.o.  je tijekom </w:t>
      </w:r>
      <w:r w:rsidR="008A3999">
        <w:rPr>
          <w:sz w:val="28"/>
          <w:szCs w:val="28"/>
        </w:rPr>
        <w:t>2020</w:t>
      </w:r>
      <w:r w:rsidRPr="001A3E6D">
        <w:rPr>
          <w:sz w:val="28"/>
          <w:szCs w:val="28"/>
        </w:rPr>
        <w:t xml:space="preserve"> godine kontinuirano isporučivalo to</w:t>
      </w:r>
      <w:r w:rsidR="00C81FCF" w:rsidRPr="001A3E6D">
        <w:rPr>
          <w:sz w:val="28"/>
          <w:szCs w:val="28"/>
        </w:rPr>
        <w:t>plinsku energiju svojim potrošač</w:t>
      </w:r>
      <w:r w:rsidRPr="001A3E6D">
        <w:rPr>
          <w:sz w:val="28"/>
          <w:szCs w:val="28"/>
        </w:rPr>
        <w:t>ima</w:t>
      </w:r>
      <w:r w:rsidR="00C81FCF" w:rsidRPr="001A3E6D">
        <w:rPr>
          <w:sz w:val="28"/>
          <w:szCs w:val="28"/>
        </w:rPr>
        <w:t xml:space="preserve"> koji se griju iz sustava kotlovnice na bio masu.</w:t>
      </w:r>
      <w:r w:rsidR="0054367C">
        <w:rPr>
          <w:sz w:val="28"/>
          <w:szCs w:val="28"/>
        </w:rPr>
        <w:t xml:space="preserve"> </w:t>
      </w:r>
    </w:p>
    <w:p w:rsidR="001A3E6D" w:rsidRPr="005B450A" w:rsidRDefault="001A3E6D" w:rsidP="005B450A">
      <w:pPr>
        <w:spacing w:line="216" w:lineRule="auto"/>
        <w:ind w:left="360"/>
        <w:textAlignment w:val="baseline"/>
        <w:rPr>
          <w:sz w:val="28"/>
          <w:szCs w:val="28"/>
        </w:rPr>
      </w:pPr>
      <w:r w:rsidRPr="005B450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Cijena</w:t>
      </w:r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topline bez </w:t>
      </w:r>
      <w:proofErr w:type="spellStart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>Pdv-a</w:t>
      </w:r>
      <w:proofErr w:type="spellEnd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: </w:t>
      </w:r>
    </w:p>
    <w:p w:rsidR="001A3E6D" w:rsidRPr="001A3E6D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0.30 kn/kWh za kućanstva</w:t>
      </w:r>
    </w:p>
    <w:p w:rsidR="001A3E6D" w:rsidRPr="005B450A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0,40 kn/kWh za pravne osobe</w:t>
      </w:r>
    </w:p>
    <w:p w:rsidR="005B450A" w:rsidRPr="001A3E6D" w:rsidRDefault="005B450A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</w:p>
    <w:p w:rsidR="00632D8C" w:rsidRDefault="00AE05BE" w:rsidP="00697031">
      <w:pPr>
        <w:rPr>
          <w:sz w:val="28"/>
          <w:szCs w:val="28"/>
        </w:rPr>
      </w:pPr>
      <w:r>
        <w:rPr>
          <w:sz w:val="28"/>
          <w:szCs w:val="28"/>
        </w:rPr>
        <w:t>Na sustav je priključeno 27</w:t>
      </w:r>
      <w:r w:rsidR="001A3E6D" w:rsidRPr="005B450A">
        <w:rPr>
          <w:sz w:val="28"/>
          <w:szCs w:val="28"/>
        </w:rPr>
        <w:t xml:space="preserve"> po</w:t>
      </w:r>
      <w:r w:rsidR="005B450A" w:rsidRPr="005B450A">
        <w:rPr>
          <w:sz w:val="28"/>
          <w:szCs w:val="28"/>
        </w:rPr>
        <w:t xml:space="preserve">trošača od čega </w:t>
      </w:r>
      <w:r w:rsidR="002744B5">
        <w:rPr>
          <w:sz w:val="28"/>
          <w:szCs w:val="28"/>
        </w:rPr>
        <w:t>toplinsku energiju koristi 16</w:t>
      </w:r>
      <w:bookmarkStart w:id="0" w:name="_GoBack"/>
      <w:bookmarkEnd w:id="0"/>
      <w:r w:rsidR="005B450A" w:rsidRPr="005B450A">
        <w:rPr>
          <w:sz w:val="28"/>
          <w:szCs w:val="28"/>
        </w:rPr>
        <w:t xml:space="preserve"> potrošača</w:t>
      </w:r>
      <w:r w:rsidR="005B450A">
        <w:rPr>
          <w:sz w:val="28"/>
          <w:szCs w:val="28"/>
        </w:rPr>
        <w:t>.</w:t>
      </w:r>
      <w:r w:rsidR="000D0879">
        <w:rPr>
          <w:sz w:val="28"/>
          <w:szCs w:val="28"/>
        </w:rPr>
        <w:t xml:space="preserve"> </w:t>
      </w:r>
    </w:p>
    <w:p w:rsidR="005B450A" w:rsidRDefault="005B450A" w:rsidP="00697031">
      <w:pPr>
        <w:rPr>
          <w:sz w:val="28"/>
          <w:szCs w:val="28"/>
        </w:rPr>
      </w:pPr>
      <w:r>
        <w:rPr>
          <w:sz w:val="28"/>
          <w:szCs w:val="28"/>
        </w:rPr>
        <w:t>Kotlovnica i sustav grijanja je uredno održavan od voditelja kotlovnice</w:t>
      </w:r>
      <w:r w:rsidR="0001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također je napravljen i godišnji servis od ovlaštene tvrtke</w:t>
      </w:r>
      <w:r w:rsidR="006C031B">
        <w:rPr>
          <w:sz w:val="28"/>
          <w:szCs w:val="28"/>
        </w:rPr>
        <w:t>.</w:t>
      </w:r>
    </w:p>
    <w:p w:rsidR="005B450A" w:rsidRPr="005B450A" w:rsidRDefault="005B450A" w:rsidP="00697031">
      <w:pPr>
        <w:rPr>
          <w:sz w:val="28"/>
          <w:szCs w:val="28"/>
        </w:rPr>
      </w:pPr>
    </w:p>
    <w:p w:rsidR="00632D8C" w:rsidRDefault="00632D8C" w:rsidP="00697031"/>
    <w:p w:rsidR="00697031" w:rsidRPr="000D0879" w:rsidRDefault="001E02A2" w:rsidP="001E02A2">
      <w:pPr>
        <w:rPr>
          <w:sz w:val="28"/>
        </w:rPr>
      </w:pPr>
      <w:r w:rsidRPr="000D0879">
        <w:rPr>
          <w:sz w:val="28"/>
        </w:rPr>
        <w:t>Komunalno gospodarstvo  Pokupsko d.o.o.</w:t>
      </w:r>
    </w:p>
    <w:p w:rsidR="00352768" w:rsidRPr="000D0879" w:rsidRDefault="00697031" w:rsidP="00697031">
      <w:pPr>
        <w:rPr>
          <w:sz w:val="28"/>
        </w:rPr>
      </w:pPr>
      <w:r w:rsidRPr="000D0879">
        <w:rPr>
          <w:sz w:val="28"/>
        </w:rPr>
        <w:t xml:space="preserve"> </w:t>
      </w:r>
      <w:r w:rsidR="001E02A2" w:rsidRPr="000D0879">
        <w:rPr>
          <w:sz w:val="28"/>
        </w:rPr>
        <w:t xml:space="preserve">Direktor: Stjepan </w:t>
      </w:r>
      <w:proofErr w:type="spellStart"/>
      <w:r w:rsidR="001E02A2" w:rsidRPr="000D0879">
        <w:rPr>
          <w:sz w:val="28"/>
        </w:rPr>
        <w:t>Kolarec</w:t>
      </w:r>
      <w:proofErr w:type="spellEnd"/>
      <w:r w:rsidR="001E02A2" w:rsidRPr="000D0879">
        <w:rPr>
          <w:sz w:val="28"/>
        </w:rPr>
        <w:t xml:space="preserve">  </w:t>
      </w:r>
      <w:proofErr w:type="spellStart"/>
      <w:r w:rsidR="001E02A2" w:rsidRPr="000D0879">
        <w:rPr>
          <w:sz w:val="28"/>
        </w:rPr>
        <w:t>ing.stroj</w:t>
      </w:r>
      <w:proofErr w:type="spellEnd"/>
    </w:p>
    <w:p w:rsidR="00DC0E57" w:rsidRDefault="00DC0E57" w:rsidP="00697031">
      <w:r>
        <w:rPr>
          <w:noProof/>
          <w:lang w:eastAsia="hr-HR"/>
        </w:rPr>
        <w:drawing>
          <wp:inline distT="0" distB="0" distL="0" distR="0">
            <wp:extent cx="2333625" cy="1368435"/>
            <wp:effectExtent l="0" t="0" r="0" b="3175"/>
            <wp:docPr id="4" name="Slika 4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7" cy="13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E57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94"/>
    <w:multiLevelType w:val="hybridMultilevel"/>
    <w:tmpl w:val="1C262764"/>
    <w:lvl w:ilvl="0" w:tplc="A0D8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57D0">
      <w:start w:val="15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1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81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25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D10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21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1"/>
    <w:rsid w:val="00010866"/>
    <w:rsid w:val="00010BD9"/>
    <w:rsid w:val="000311AD"/>
    <w:rsid w:val="0005111A"/>
    <w:rsid w:val="000D0879"/>
    <w:rsid w:val="001A3E6D"/>
    <w:rsid w:val="001E02A2"/>
    <w:rsid w:val="00220481"/>
    <w:rsid w:val="00271F18"/>
    <w:rsid w:val="002744B5"/>
    <w:rsid w:val="00352768"/>
    <w:rsid w:val="003741E3"/>
    <w:rsid w:val="003E5E9A"/>
    <w:rsid w:val="003F7EC5"/>
    <w:rsid w:val="00415CE2"/>
    <w:rsid w:val="004F77B7"/>
    <w:rsid w:val="0050752C"/>
    <w:rsid w:val="0054367C"/>
    <w:rsid w:val="005B450A"/>
    <w:rsid w:val="005D5143"/>
    <w:rsid w:val="006032A2"/>
    <w:rsid w:val="00632D8C"/>
    <w:rsid w:val="00636962"/>
    <w:rsid w:val="00697031"/>
    <w:rsid w:val="006C031B"/>
    <w:rsid w:val="00745972"/>
    <w:rsid w:val="007757DC"/>
    <w:rsid w:val="00786359"/>
    <w:rsid w:val="00894BF0"/>
    <w:rsid w:val="008A3999"/>
    <w:rsid w:val="00983866"/>
    <w:rsid w:val="00985668"/>
    <w:rsid w:val="009945F6"/>
    <w:rsid w:val="00995488"/>
    <w:rsid w:val="00996672"/>
    <w:rsid w:val="009E0FD4"/>
    <w:rsid w:val="00A96E44"/>
    <w:rsid w:val="00AE05BE"/>
    <w:rsid w:val="00B654E4"/>
    <w:rsid w:val="00BA04CA"/>
    <w:rsid w:val="00C62BC1"/>
    <w:rsid w:val="00C81FCF"/>
    <w:rsid w:val="00CF133D"/>
    <w:rsid w:val="00D31E00"/>
    <w:rsid w:val="00D619BE"/>
    <w:rsid w:val="00D733E9"/>
    <w:rsid w:val="00DC0E57"/>
    <w:rsid w:val="00DC1ADD"/>
    <w:rsid w:val="00DE3D07"/>
    <w:rsid w:val="00E0493F"/>
    <w:rsid w:val="00E12309"/>
    <w:rsid w:val="00E940AB"/>
    <w:rsid w:val="00EA067D"/>
    <w:rsid w:val="00F715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490C-EB86-4FA4-AF26-886B67E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Korisnik</cp:lastModifiedBy>
  <cp:revision>5</cp:revision>
  <dcterms:created xsi:type="dcterms:W3CDTF">2020-04-15T10:43:00Z</dcterms:created>
  <dcterms:modified xsi:type="dcterms:W3CDTF">2021-06-25T10:07:00Z</dcterms:modified>
</cp:coreProperties>
</file>