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D78C8">
        <w:rPr>
          <w:rFonts w:ascii="Arial" w:hAnsi="Arial" w:cs="Arial"/>
          <w:sz w:val="18"/>
          <w:szCs w:val="18"/>
        </w:rPr>
        <w:t>OIB</w:t>
      </w:r>
      <w:proofErr w:type="spellEnd"/>
      <w:r w:rsidRPr="006D78C8">
        <w:rPr>
          <w:rFonts w:ascii="Arial" w:hAnsi="Arial" w:cs="Arial"/>
          <w:sz w:val="18"/>
          <w:szCs w:val="18"/>
        </w:rPr>
        <w:t>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4C4F" w:rsidRDefault="00574C4F" w:rsidP="00574C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 članka 28. Zakona o javnoj nabavi (Narodne novine, broj 120/16) naručitelj donosi:</w:t>
      </w:r>
    </w:p>
    <w:p w:rsidR="0021031E" w:rsidRDefault="0021031E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DA159F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2018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4916" w:type="pct"/>
        <w:tblLayout w:type="fixed"/>
        <w:tblLook w:val="04A0" w:firstRow="1" w:lastRow="0" w:firstColumn="1" w:lastColumn="0" w:noHBand="0" w:noVBand="1"/>
      </w:tblPr>
      <w:tblGrid>
        <w:gridCol w:w="797"/>
        <w:gridCol w:w="1557"/>
        <w:gridCol w:w="1798"/>
        <w:gridCol w:w="1202"/>
        <w:gridCol w:w="1555"/>
        <w:gridCol w:w="1563"/>
        <w:gridCol w:w="1026"/>
        <w:gridCol w:w="1854"/>
        <w:gridCol w:w="1379"/>
        <w:gridCol w:w="1250"/>
      </w:tblGrid>
      <w:tr w:rsidR="00811042" w:rsidRPr="006D78C8" w:rsidTr="00934831">
        <w:trPr>
          <w:trHeight w:val="1751"/>
        </w:trPr>
        <w:tc>
          <w:tcPr>
            <w:tcW w:w="285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57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643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430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CPV</w:t>
            </w:r>
            <w:proofErr w:type="spellEnd"/>
          </w:p>
        </w:tc>
        <w:tc>
          <w:tcPr>
            <w:tcW w:w="556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59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C54171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171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171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171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663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493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47" w:type="pct"/>
            <w:vAlign w:val="center"/>
          </w:tcPr>
          <w:p w:rsidR="00C54171" w:rsidRPr="006D78C8" w:rsidRDefault="00C54171" w:rsidP="00F61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11042" w:rsidRPr="006D78C8" w:rsidTr="00934831">
        <w:trPr>
          <w:trHeight w:val="150"/>
        </w:trPr>
        <w:tc>
          <w:tcPr>
            <w:tcW w:w="285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57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43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56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59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7" w:type="pct"/>
          </w:tcPr>
          <w:p w:rsidR="00C54171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3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93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47" w:type="pct"/>
            <w:vAlign w:val="center"/>
          </w:tcPr>
          <w:p w:rsidR="00C54171" w:rsidRPr="00EA05F2" w:rsidRDefault="00C54171" w:rsidP="00F61C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811042" w:rsidRPr="006D78C8" w:rsidTr="00934831">
        <w:trPr>
          <w:trHeight w:val="253"/>
        </w:trPr>
        <w:tc>
          <w:tcPr>
            <w:tcW w:w="285" w:type="pct"/>
            <w:vAlign w:val="center"/>
          </w:tcPr>
          <w:p w:rsidR="00C54171" w:rsidRPr="004D717A" w:rsidRDefault="00C54171" w:rsidP="00C541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57" w:type="pct"/>
            <w:vAlign w:val="center"/>
          </w:tcPr>
          <w:p w:rsidR="00C54171" w:rsidRPr="006D78C8" w:rsidRDefault="00C54171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643" w:type="pct"/>
            <w:vAlign w:val="center"/>
          </w:tcPr>
          <w:p w:rsidR="00C54171" w:rsidRPr="006D78C8" w:rsidRDefault="00C54171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430" w:type="pct"/>
            <w:vAlign w:val="center"/>
          </w:tcPr>
          <w:p w:rsidR="00C54171" w:rsidRPr="006D78C8" w:rsidRDefault="00FB4F20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556" w:type="pct"/>
            <w:vAlign w:val="center"/>
          </w:tcPr>
          <w:p w:rsidR="00C54171" w:rsidRPr="006D78C8" w:rsidRDefault="00C54171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559" w:type="pct"/>
          </w:tcPr>
          <w:p w:rsidR="00C54171" w:rsidRDefault="00C54171" w:rsidP="00C541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67" w:type="pct"/>
          </w:tcPr>
          <w:p w:rsidR="00C54171" w:rsidRDefault="00C54171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042" w:rsidRDefault="00811042" w:rsidP="0081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63" w:type="pct"/>
            <w:vAlign w:val="center"/>
          </w:tcPr>
          <w:p w:rsidR="00C54171" w:rsidRPr="006D78C8" w:rsidRDefault="00C54171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493" w:type="pct"/>
            <w:vAlign w:val="center"/>
          </w:tcPr>
          <w:p w:rsidR="00C54171" w:rsidRPr="006D78C8" w:rsidRDefault="00C54171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15.12.2017</w:t>
            </w:r>
          </w:p>
        </w:tc>
        <w:tc>
          <w:tcPr>
            <w:tcW w:w="447" w:type="pct"/>
            <w:vAlign w:val="center"/>
          </w:tcPr>
          <w:p w:rsidR="00C54171" w:rsidRPr="006D78C8" w:rsidRDefault="00C54171" w:rsidP="00C54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1.1.2018- 31.12.2018</w:t>
            </w: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DA159F">
        <w:rPr>
          <w:rFonts w:ascii="Arial" w:hAnsi="Arial" w:cs="Arial"/>
          <w:sz w:val="18"/>
          <w:szCs w:val="18"/>
        </w:rPr>
        <w:t xml:space="preserve"> </w:t>
      </w:r>
      <w:r w:rsidR="00D11EEF">
        <w:rPr>
          <w:rFonts w:ascii="Arial" w:hAnsi="Arial" w:cs="Arial"/>
          <w:sz w:val="18"/>
          <w:szCs w:val="18"/>
        </w:rPr>
        <w:t>5.</w:t>
      </w:r>
      <w:r w:rsidR="00957CCC">
        <w:rPr>
          <w:rFonts w:ascii="Arial" w:hAnsi="Arial" w:cs="Arial"/>
          <w:sz w:val="18"/>
          <w:szCs w:val="18"/>
        </w:rPr>
        <w:t xml:space="preserve"> </w:t>
      </w:r>
      <w:r w:rsidR="00D11EEF">
        <w:rPr>
          <w:rFonts w:ascii="Arial" w:hAnsi="Arial" w:cs="Arial"/>
          <w:sz w:val="18"/>
          <w:szCs w:val="18"/>
        </w:rPr>
        <w:t>prosinac  2018 g.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Odgovorna osoba naručitelja: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21031E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C371F" w:rsidRPr="0021031E" w:rsidRDefault="00562FE4" w:rsidP="0021031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Pokupsko 05.prosinac 2017                                                                                                                          </w:t>
      </w:r>
      <w:r w:rsidR="00DA6A69">
        <w:rPr>
          <w:rFonts w:ascii="Arial" w:hAnsi="Arial" w:cs="Arial"/>
          <w:i/>
          <w:sz w:val="20"/>
          <w:szCs w:val="20"/>
        </w:rPr>
        <w:t xml:space="preserve">DIREKTOR: Stjepan </w:t>
      </w:r>
      <w:proofErr w:type="spellStart"/>
      <w:r w:rsidR="00DA6A69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21031E" w:rsidRPr="008C371F" w:rsidRDefault="0021031E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BA4601" w:rsidRDefault="00BA4601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BA4601" w:rsidRPr="00BA4601" w:rsidRDefault="00BA4601" w:rsidP="00BA4601">
      <w:pPr>
        <w:rPr>
          <w:rFonts w:ascii="Arial" w:hAnsi="Arial" w:cs="Arial"/>
          <w:sz w:val="16"/>
          <w:szCs w:val="16"/>
        </w:rPr>
      </w:pPr>
    </w:p>
    <w:p w:rsidR="00BA4601" w:rsidRDefault="00BA4601" w:rsidP="00BA4601">
      <w:pPr>
        <w:rPr>
          <w:rFonts w:ascii="Arial" w:hAnsi="Arial" w:cs="Arial"/>
          <w:sz w:val="16"/>
          <w:szCs w:val="16"/>
        </w:rPr>
      </w:pPr>
    </w:p>
    <w:p w:rsidR="008C371F" w:rsidRPr="00BA4601" w:rsidRDefault="00BA4601" w:rsidP="00BA4601">
      <w:pPr>
        <w:tabs>
          <w:tab w:val="left" w:pos="95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r>
        <w:rPr>
          <w:rFonts w:ascii="Arial" w:hAnsi="Arial" w:cs="Arial"/>
          <w:noProof/>
          <w:sz w:val="16"/>
          <w:szCs w:val="16"/>
          <w:lang w:eastAsia="hr-HR"/>
        </w:rPr>
        <w:drawing>
          <wp:inline distT="0" distB="0" distL="0" distR="0">
            <wp:extent cx="1790700" cy="1050065"/>
            <wp:effectExtent l="0" t="0" r="0" b="0"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47" cy="10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71F" w:rsidRPr="00BA4601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D4AF0"/>
    <w:rsid w:val="0020679F"/>
    <w:rsid w:val="0021031E"/>
    <w:rsid w:val="002C32F7"/>
    <w:rsid w:val="00323690"/>
    <w:rsid w:val="00341DF5"/>
    <w:rsid w:val="00366E4C"/>
    <w:rsid w:val="00503A78"/>
    <w:rsid w:val="00562FE4"/>
    <w:rsid w:val="00574C4F"/>
    <w:rsid w:val="005D5F22"/>
    <w:rsid w:val="00796259"/>
    <w:rsid w:val="007F3A1D"/>
    <w:rsid w:val="00811042"/>
    <w:rsid w:val="008752F5"/>
    <w:rsid w:val="008C371F"/>
    <w:rsid w:val="00934831"/>
    <w:rsid w:val="00957CCC"/>
    <w:rsid w:val="00987DA4"/>
    <w:rsid w:val="009F7C54"/>
    <w:rsid w:val="00BA4601"/>
    <w:rsid w:val="00BA54BC"/>
    <w:rsid w:val="00C54171"/>
    <w:rsid w:val="00C73AE6"/>
    <w:rsid w:val="00D11EEF"/>
    <w:rsid w:val="00D61059"/>
    <w:rsid w:val="00DA159F"/>
    <w:rsid w:val="00DA6A69"/>
    <w:rsid w:val="00E717C9"/>
    <w:rsid w:val="00E72D02"/>
    <w:rsid w:val="00EB1E85"/>
    <w:rsid w:val="00ED2751"/>
    <w:rsid w:val="00F5658E"/>
    <w:rsid w:val="00F61C6B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Kupa - rijeka života</cp:lastModifiedBy>
  <cp:revision>3</cp:revision>
  <cp:lastPrinted>2017-09-14T06:53:00Z</cp:lastPrinted>
  <dcterms:created xsi:type="dcterms:W3CDTF">2018-04-09T06:58:00Z</dcterms:created>
  <dcterms:modified xsi:type="dcterms:W3CDTF">2019-05-22T10:25:00Z</dcterms:modified>
</cp:coreProperties>
</file>