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DA" w:rsidRPr="000616F7" w:rsidRDefault="00881177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88117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C50F59">
        <w:rPr>
          <w:b/>
          <w:sz w:val="24"/>
          <w:szCs w:val="24"/>
        </w:rPr>
        <w:t>/PROJEKTA</w:t>
      </w:r>
    </w:p>
    <w:p w:rsidR="00B403F0" w:rsidRPr="000616F7" w:rsidRDefault="00B403F0" w:rsidP="0088117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</w:t>
            </w:r>
            <w:r w:rsidR="00964A81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0616F7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0616F7" w:rsidRDefault="009721CE" w:rsidP="00F32245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UGOVORA TEMELJEM KOJEG JE PROGRAM</w:t>
            </w:r>
            <w:r w:rsidR="003B6577">
              <w:rPr>
                <w:sz w:val="24"/>
                <w:szCs w:val="24"/>
              </w:rPr>
              <w:t>/PROJEKT</w:t>
            </w:r>
            <w:r w:rsidRPr="000616F7">
              <w:rPr>
                <w:sz w:val="24"/>
                <w:szCs w:val="24"/>
              </w:rPr>
              <w:t xml:space="preserve"> FINANCIRAN IZ PRORAČUNA </w:t>
            </w:r>
            <w:r w:rsidR="000616F7">
              <w:rPr>
                <w:sz w:val="24"/>
                <w:szCs w:val="24"/>
              </w:rPr>
              <w:t xml:space="preserve">OPĆINE </w:t>
            </w:r>
            <w:r w:rsidR="00F32245">
              <w:rPr>
                <w:sz w:val="24"/>
                <w:szCs w:val="24"/>
              </w:rPr>
              <w:t>POKUPSKO</w:t>
            </w:r>
            <w:bookmarkStart w:id="0" w:name="_GoBack"/>
            <w:bookmarkEnd w:id="0"/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KLASA</w:t>
            </w:r>
          </w:p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URBROJ</w:t>
            </w:r>
          </w:p>
        </w:tc>
      </w:tr>
      <w:tr w:rsidR="009721CE" w:rsidRPr="000616F7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0616F7" w:rsidRDefault="009721CE" w:rsidP="009721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0616F7" w:rsidRDefault="009721CE" w:rsidP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</w:t>
            </w:r>
            <w:r w:rsidR="003B6577">
              <w:rPr>
                <w:sz w:val="24"/>
                <w:szCs w:val="24"/>
              </w:rPr>
              <w:t>/projekta</w:t>
            </w:r>
            <w:r w:rsidRPr="000616F7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:rsidTr="009721CE">
        <w:tc>
          <w:tcPr>
            <w:tcW w:w="2830" w:type="dxa"/>
            <w:shd w:val="clear" w:color="auto" w:fill="D9D9D9" w:themeFill="background1" w:themeFillShade="D9"/>
          </w:tcPr>
          <w:p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  <w:p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051D91" w:rsidRDefault="00051D91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="009721CE" w:rsidRPr="000616F7">
        <w:rPr>
          <w:sz w:val="24"/>
          <w:szCs w:val="24"/>
        </w:rPr>
        <w:t>.</w:t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9721CE" w:rsidRPr="000616F7">
        <w:rPr>
          <w:sz w:val="24"/>
          <w:szCs w:val="24"/>
        </w:rPr>
        <w:t>Osoba ovlaštena za zastupanje</w:t>
      </w:r>
    </w:p>
    <w:p w:rsidR="009721CE" w:rsidRPr="000616F7" w:rsidRDefault="009721CE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="00051D91"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9721CE" w:rsidRPr="00061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1E1AA0"/>
    <w:rsid w:val="001E3DC2"/>
    <w:rsid w:val="003B6577"/>
    <w:rsid w:val="003C6201"/>
    <w:rsid w:val="007E481A"/>
    <w:rsid w:val="00881177"/>
    <w:rsid w:val="00964A81"/>
    <w:rsid w:val="009721CE"/>
    <w:rsid w:val="00B403F0"/>
    <w:rsid w:val="00C50F59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3</cp:revision>
  <dcterms:created xsi:type="dcterms:W3CDTF">2016-01-29T14:07:00Z</dcterms:created>
  <dcterms:modified xsi:type="dcterms:W3CDTF">2016-02-18T19:00:00Z</dcterms:modified>
</cp:coreProperties>
</file>