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F" w:rsidRDefault="00F41C60" w:rsidP="00373DDF">
      <w:pPr>
        <w:rPr>
          <w:sz w:val="24"/>
          <w:szCs w:val="24"/>
        </w:rPr>
      </w:pPr>
      <w:r w:rsidRPr="007E666E">
        <w:rPr>
          <w:sz w:val="24"/>
          <w:szCs w:val="24"/>
        </w:rPr>
        <w:t>Na temelju odredbi Zakona o udrugama ( Narodne novine“ br.74/14) i Uredbe o kriterijim i postupcima financiranja i ugovaranja programa i projekata od inateresa za opće dobro koje provodeudruge ( Narodne novine“br.26/15) te članka</w:t>
      </w:r>
      <w:r w:rsidR="00373DDF">
        <w:rPr>
          <w:sz w:val="24"/>
          <w:szCs w:val="24"/>
        </w:rPr>
        <w:t xml:space="preserve"> 4.</w:t>
      </w:r>
      <w:r w:rsidRPr="007E666E">
        <w:rPr>
          <w:sz w:val="24"/>
          <w:szCs w:val="24"/>
        </w:rPr>
        <w:t xml:space="preserve"> Pravilnika o financiranju udruga općine Pokupsko , Jedinstveni upravni odjel objavljuje </w:t>
      </w:r>
    </w:p>
    <w:p w:rsidR="00373DDF" w:rsidRPr="00373DDF" w:rsidRDefault="00F41C60" w:rsidP="00373DDF">
      <w:pPr>
        <w:pStyle w:val="NoSpacing"/>
        <w:jc w:val="center"/>
        <w:rPr>
          <w:b/>
          <w:sz w:val="24"/>
          <w:szCs w:val="24"/>
        </w:rPr>
      </w:pPr>
      <w:r w:rsidRPr="00373DDF">
        <w:rPr>
          <w:b/>
          <w:sz w:val="24"/>
          <w:szCs w:val="24"/>
        </w:rPr>
        <w:t>Godišnji plan natječaja / javnih poziva</w:t>
      </w:r>
    </w:p>
    <w:p w:rsidR="00F41C60" w:rsidRPr="007E666E" w:rsidRDefault="00F41C60" w:rsidP="00373DDF">
      <w:pPr>
        <w:pStyle w:val="NoSpacing"/>
        <w:jc w:val="center"/>
      </w:pPr>
      <w:r w:rsidRPr="007E666E">
        <w:t xml:space="preserve">za financiranje projekta i programa organizacija civilnog društva u 2016. </w:t>
      </w:r>
      <w:r w:rsidR="00373DDF">
        <w:t>g</w:t>
      </w:r>
      <w:r w:rsidRPr="007E666E">
        <w:t>odini</w:t>
      </w:r>
    </w:p>
    <w:p w:rsidR="00F41C60" w:rsidRPr="007E666E" w:rsidRDefault="00373DDF" w:rsidP="00373DDF">
      <w:pPr>
        <w:pStyle w:val="NoSpacing"/>
        <w:jc w:val="center"/>
      </w:pPr>
      <w:r>
        <w:t>iz</w:t>
      </w:r>
      <w:r w:rsidR="00F41C60" w:rsidRPr="007E666E">
        <w:t xml:space="preserve"> sredstava proračuna općine Pokupsko</w:t>
      </w: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4011"/>
        <w:gridCol w:w="2368"/>
        <w:gridCol w:w="1409"/>
        <w:gridCol w:w="1980"/>
        <w:gridCol w:w="1404"/>
        <w:gridCol w:w="1239"/>
      </w:tblGrid>
      <w:tr w:rsidR="00373DDF" w:rsidRPr="0063776E" w:rsidTr="00373DDF">
        <w:trPr>
          <w:trHeight w:val="13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73DDF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3DDF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JUO 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A001311 Program potreba u kulturi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45.000,00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01.01.-31.12.2016.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906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30.6.2016.</w:t>
            </w:r>
            <w:r w:rsidRPr="0063776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JUO 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A001312 Vjerske ustanove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30.000,00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01.01.-31.12.2016.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30.6.2016. 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373DD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A001313 Sportske aktivnosti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155.000,00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225A85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30.6.2016. 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9064D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    JUO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C434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A001612 Udrugeza razvoj gospodarstva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225A85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30.6.2016. 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A001314 Udruge društvenih skupina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40.000,00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225A85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30.6.2016. 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A001518 Udruge za zaštitu okoliša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 10.000,00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225A85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="00373DDF"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373DDF">
            <w:r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30.6.2016. 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73DDF" w:rsidRPr="0063776E" w:rsidTr="00373DD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UKUPNO: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3DDF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480.000,00</w:t>
            </w:r>
          </w:p>
          <w:p w:rsidR="00373DDF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373DDF" w:rsidRPr="002728ED" w:rsidRDefault="00373DDF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1D3972" w:rsidRDefault="00373D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3776E" w:rsidRPr="00F41C60" w:rsidRDefault="00F41C60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Godišnji plan izrađen je sukladno programu javnih potreba u kulturi i sportu, socij</w:t>
      </w:r>
      <w:r w:rsidR="007E666E">
        <w:rPr>
          <w:sz w:val="24"/>
          <w:szCs w:val="24"/>
        </w:rPr>
        <w:t>a</w:t>
      </w:r>
      <w:r>
        <w:rPr>
          <w:sz w:val="24"/>
          <w:szCs w:val="24"/>
        </w:rPr>
        <w:t>lnom programu, odnosno analizom dasadašnjih pro</w:t>
      </w:r>
      <w:r w:rsidR="007E666E">
        <w:rPr>
          <w:sz w:val="24"/>
          <w:szCs w:val="24"/>
        </w:rPr>
        <w:t>j</w:t>
      </w:r>
      <w:r>
        <w:rPr>
          <w:sz w:val="24"/>
          <w:szCs w:val="24"/>
        </w:rPr>
        <w:t>ek</w:t>
      </w:r>
      <w:r w:rsidR="007E666E">
        <w:rPr>
          <w:sz w:val="24"/>
          <w:szCs w:val="24"/>
        </w:rPr>
        <w:t>a</w:t>
      </w:r>
      <w:r>
        <w:rPr>
          <w:sz w:val="24"/>
          <w:szCs w:val="24"/>
        </w:rPr>
        <w:t>ta i programa organizacija civilnog društva koje djeluju u opčini Pokupsko kao i stvarnih potreba u zajednici. Ovaj Godišnji plan natječaja sadrži popis natječaja za do</w:t>
      </w:r>
      <w:r w:rsidR="007E666E">
        <w:rPr>
          <w:sz w:val="24"/>
          <w:szCs w:val="24"/>
        </w:rPr>
        <w:t>d</w:t>
      </w:r>
      <w:r>
        <w:rPr>
          <w:sz w:val="24"/>
          <w:szCs w:val="24"/>
        </w:rPr>
        <w:t xml:space="preserve">jelu bespovratnih sredstava projektima i programima </w:t>
      </w:r>
      <w:r w:rsidR="007E666E">
        <w:rPr>
          <w:sz w:val="24"/>
          <w:szCs w:val="24"/>
        </w:rPr>
        <w:t xml:space="preserve">organizacijam civilnog društva koje će i 2016. godini, u okviru svojih nadležnosti , raspisati Jedinstveni upravni odjel za financijske podrške </w:t>
      </w:r>
      <w:r w:rsidR="00373DDF">
        <w:rPr>
          <w:sz w:val="24"/>
          <w:szCs w:val="24"/>
        </w:rPr>
        <w:t xml:space="preserve"> do  31.12.2016. godine</w:t>
      </w:r>
      <w:r w:rsidR="007E666E">
        <w:rPr>
          <w:sz w:val="24"/>
          <w:szCs w:val="24"/>
        </w:rPr>
        <w:t>.</w:t>
      </w:r>
      <w:r w:rsidR="00452FA8">
        <w:rPr>
          <w:sz w:val="24"/>
          <w:szCs w:val="24"/>
        </w:rPr>
        <w:t xml:space="preserve"> Općina Pokupsko zadržava pravo ažuriranja Godišnjeg plana raspisivanja javnih natječaja za financiranje programa i projekta od interesa za opće dobro koje provode udruge za 2016. godinu.</w:t>
      </w:r>
    </w:p>
    <w:sectPr w:rsidR="0063776E" w:rsidRPr="00F41C60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46" w:rsidRDefault="00161B46" w:rsidP="006237BB">
      <w:pPr>
        <w:spacing w:after="0" w:line="240" w:lineRule="auto"/>
      </w:pPr>
      <w:r>
        <w:separator/>
      </w:r>
    </w:p>
  </w:endnote>
  <w:endnote w:type="continuationSeparator" w:id="0">
    <w:p w:rsidR="00161B46" w:rsidRDefault="00161B46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46" w:rsidRDefault="00161B46" w:rsidP="006237BB">
      <w:pPr>
        <w:spacing w:after="0" w:line="240" w:lineRule="auto"/>
      </w:pPr>
      <w:r>
        <w:separator/>
      </w:r>
    </w:p>
  </w:footnote>
  <w:footnote w:type="continuationSeparator" w:id="0">
    <w:p w:rsidR="00161B46" w:rsidRDefault="00161B46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1" w:type="dxa"/>
      <w:jc w:val="right"/>
      <w:tblLook w:val="04A0" w:firstRow="1" w:lastRow="0" w:firstColumn="1" w:lastColumn="0" w:noHBand="0" w:noVBand="1"/>
    </w:tblPr>
    <w:tblGrid>
      <w:gridCol w:w="5181"/>
    </w:tblGrid>
    <w:tr w:rsidR="006237BB" w:rsidRPr="0063776E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  <w:hideMark/>
        </w:tcPr>
        <w:p w:rsidR="006237BB" w:rsidRPr="00F72AE4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 xml:space="preserve">Obrazac </w:t>
          </w:r>
          <w:r w:rsidR="002E2404"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161B46"/>
    <w:rsid w:val="001D1615"/>
    <w:rsid w:val="00225A85"/>
    <w:rsid w:val="002B422B"/>
    <w:rsid w:val="002E2404"/>
    <w:rsid w:val="00362CE6"/>
    <w:rsid w:val="00373DDF"/>
    <w:rsid w:val="0042665F"/>
    <w:rsid w:val="00452FA8"/>
    <w:rsid w:val="004B48BD"/>
    <w:rsid w:val="00516F01"/>
    <w:rsid w:val="0054779D"/>
    <w:rsid w:val="00583EA4"/>
    <w:rsid w:val="006237BB"/>
    <w:rsid w:val="00634146"/>
    <w:rsid w:val="0063776E"/>
    <w:rsid w:val="007B17A9"/>
    <w:rsid w:val="007E666E"/>
    <w:rsid w:val="009064D3"/>
    <w:rsid w:val="00AA23FB"/>
    <w:rsid w:val="00B94812"/>
    <w:rsid w:val="00BB0D48"/>
    <w:rsid w:val="00C43432"/>
    <w:rsid w:val="00D921D0"/>
    <w:rsid w:val="00F41C60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NoSpacing">
    <w:name w:val="No Spacing"/>
    <w:uiPriority w:val="1"/>
    <w:qFormat/>
    <w:rsid w:val="00F4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NoSpacing">
    <w:name w:val="No Spacing"/>
    <w:uiPriority w:val="1"/>
    <w:qFormat/>
    <w:rsid w:val="00F4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HP 280g1</cp:lastModifiedBy>
  <cp:revision>4</cp:revision>
  <cp:lastPrinted>2016-01-26T12:40:00Z</cp:lastPrinted>
  <dcterms:created xsi:type="dcterms:W3CDTF">2016-01-26T12:40:00Z</dcterms:created>
  <dcterms:modified xsi:type="dcterms:W3CDTF">2016-01-26T12:40:00Z</dcterms:modified>
</cp:coreProperties>
</file>