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DF10E0">
        <w:tc>
          <w:tcPr>
            <w:tcW w:w="10348" w:type="dxa"/>
            <w:gridSpan w:val="2"/>
            <w:shd w:val="clear" w:color="auto" w:fill="D9D9D9" w:themeFill="background1" w:themeFillShade="D9"/>
          </w:tcPr>
          <w:p w:rsidR="00DF10E0" w:rsidRDefault="00DF10E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DF10E0" w:rsidRDefault="009932A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DF10E0" w:rsidRDefault="009932A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DF10E0">
        <w:tc>
          <w:tcPr>
            <w:tcW w:w="10348" w:type="dxa"/>
            <w:gridSpan w:val="2"/>
          </w:tcPr>
          <w:p w:rsidR="00DF10E0" w:rsidRDefault="00DF10E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DF10E0" w:rsidRDefault="009932A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NACRT PROGRAMA UTROŠKA SREDSTAVA ŠUMSKOG DOPRINOSA ZA 2026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DF10E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DF10E0" w:rsidRDefault="00DF10E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DF10E0" w:rsidRDefault="009932A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DF10E0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  <w:p w:rsidR="00DF10E0" w:rsidRDefault="009932A7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11.11.2025</w:t>
            </w:r>
            <w:r>
              <w:rPr>
                <w:rFonts w:ascii="Verdana" w:hAnsi="Verdana" w:cs="Times New Roman"/>
              </w:rPr>
              <w:t>.</w:t>
            </w:r>
          </w:p>
          <w:p w:rsidR="00DF10E0" w:rsidRDefault="00DF10E0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  <w:p w:rsidR="00DF10E0" w:rsidRDefault="009932A7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10.12.2025</w:t>
            </w:r>
            <w:r>
              <w:rPr>
                <w:rFonts w:ascii="Verdana" w:hAnsi="Verdana" w:cs="Times New Roman"/>
              </w:rPr>
              <w:t>.</w:t>
            </w:r>
          </w:p>
          <w:p w:rsidR="00DF10E0" w:rsidRDefault="00DF10E0">
            <w:pPr>
              <w:rPr>
                <w:rFonts w:ascii="Verdana" w:hAnsi="Verdana" w:cs="Times New Roman"/>
                <w:b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10E0" w:rsidRDefault="009932A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DF10E0" w:rsidRDefault="009932A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10E0" w:rsidRDefault="009932A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Interes, odnosno kategorija i brojnost  korisnika koje </w:t>
            </w:r>
            <w:r>
              <w:rPr>
                <w:rFonts w:ascii="Verdana" w:hAnsi="Verdana" w:cs="Times New Roman"/>
                <w:sz w:val="20"/>
                <w:szCs w:val="20"/>
              </w:rPr>
              <w:t>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10E0" w:rsidRDefault="009932A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10E0" w:rsidRDefault="009932A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Načelni prijedlozi i mišljenja na predloženi </w:t>
            </w:r>
            <w:r>
              <w:rPr>
                <w:rFonts w:ascii="Verdana" w:hAnsi="Verdana" w:cs="Times New Roman"/>
                <w:sz w:val="20"/>
                <w:szCs w:val="20"/>
              </w:rPr>
              <w:t>nacrt akta ili dokumenta</w:t>
            </w:r>
          </w:p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  <w:vMerge w:val="restart"/>
            <w:vAlign w:val="center"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10E0" w:rsidRDefault="009932A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DF10E0" w:rsidRDefault="009932A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  <w:vMerge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  <w:vMerge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  <w:vMerge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  <w:vMerge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  <w:vMerge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10E0" w:rsidRDefault="009932A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285"/>
        </w:trPr>
        <w:tc>
          <w:tcPr>
            <w:tcW w:w="5103" w:type="dxa"/>
          </w:tcPr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DF10E0" w:rsidRDefault="009932A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DF10E0" w:rsidRDefault="00DF10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DF10E0" w:rsidRDefault="00DF10E0">
            <w:pPr>
              <w:rPr>
                <w:rFonts w:ascii="Verdana" w:hAnsi="Verdana" w:cs="Times New Roman"/>
              </w:rPr>
            </w:pPr>
          </w:p>
        </w:tc>
      </w:tr>
      <w:tr w:rsidR="00DF10E0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DF10E0" w:rsidRDefault="00DF10E0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DF10E0" w:rsidRDefault="009932A7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do 10.12.2025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</w:t>
            </w:r>
            <w:r>
              <w:rPr>
                <w:rFonts w:ascii="Verdana" w:hAnsi="Verdana" w:cs="Times New Roman"/>
                <w:sz w:val="20"/>
                <w:szCs w:val="20"/>
              </w:rPr>
              <w:t>, Trg Pavla Štoosa 15, 10414 Pokupsko.</w:t>
            </w:r>
          </w:p>
          <w:p w:rsidR="00DF10E0" w:rsidRDefault="009932A7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</w:t>
            </w:r>
            <w:r>
              <w:rPr>
                <w:rFonts w:ascii="Verdana" w:hAnsi="Verdana" w:cs="Times New Roman"/>
                <w:sz w:val="20"/>
                <w:szCs w:val="20"/>
              </w:rPr>
              <w:t>i Općine Pokupsko.</w:t>
            </w:r>
          </w:p>
          <w:p w:rsidR="00DF10E0" w:rsidRDefault="009932A7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DF10E0" w:rsidRDefault="00DF10E0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F10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0E0" w:rsidRDefault="009932A7">
      <w:pPr>
        <w:spacing w:after="0" w:line="240" w:lineRule="auto"/>
      </w:pPr>
      <w:r>
        <w:separator/>
      </w:r>
    </w:p>
  </w:endnote>
  <w:endnote w:type="continuationSeparator" w:id="0">
    <w:p w:rsidR="00DF10E0" w:rsidRDefault="0099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E0" w:rsidRDefault="009932A7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Sukladno Zakonu o zaštiti </w:t>
    </w:r>
    <w:r>
      <w:rPr>
        <w:sz w:val="20"/>
        <w:szCs w:val="20"/>
      </w:rPr>
      <w:t>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DF10E0" w:rsidRDefault="009932A7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</w:t>
    </w:r>
    <w:r>
      <w:rPr>
        <w:sz w:val="20"/>
        <w:szCs w:val="20"/>
      </w:rPr>
      <w:t>onimni, uvredljivi ili irelevantni komentari neće se objaviti.</w:t>
    </w:r>
  </w:p>
  <w:p w:rsidR="00DF10E0" w:rsidRDefault="009932A7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DF10E0" w:rsidRDefault="00DF10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0E0" w:rsidRDefault="009932A7">
      <w:pPr>
        <w:spacing w:after="0" w:line="240" w:lineRule="auto"/>
      </w:pPr>
      <w:r>
        <w:separator/>
      </w:r>
    </w:p>
  </w:footnote>
  <w:footnote w:type="continuationSeparator" w:id="0">
    <w:p w:rsidR="00DF10E0" w:rsidRDefault="00993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E0"/>
    <w:rsid w:val="009932A7"/>
    <w:rsid w:val="00D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9A8E1-6CBA-4E14-B77D-1C0CA80A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2870-55D7-40C5-A93F-279DC01A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24</cp:revision>
  <cp:lastPrinted>2017-02-28T10:31:00Z</cp:lastPrinted>
  <dcterms:created xsi:type="dcterms:W3CDTF">2018-06-06T13:08:00Z</dcterms:created>
  <dcterms:modified xsi:type="dcterms:W3CDTF">2025-11-14T09:35:00Z</dcterms:modified>
</cp:coreProperties>
</file>