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OBRAZAC</w:t>
            </w: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sudjelovanja u savjetovanju s javnošću o nacrtu općeg akta </w:t>
            </w:r>
          </w:p>
        </w:tc>
      </w:tr>
      <w:tr>
        <w:tc>
          <w:tcPr>
            <w:tcW w:w="10348" w:type="dxa"/>
            <w:gridSpan w:val="2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Naziv nacrta općeg akta: NACRT PROGRAMA UTROŠKA SREDSTAVA ŠUMSKOG DOPRINOSA ZA 2024. GODINU</w:t>
            </w:r>
          </w:p>
        </w:tc>
      </w:tr>
      <w:tr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Nositelj izrade akta/dokumenta: OPĆINSKO VIJEĆE OPĆINE POKUPSKO</w:t>
            </w:r>
          </w:p>
        </w:tc>
      </w:tr>
      <w:tr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14.11.2023.</w:t>
            </w:r>
          </w:p>
          <w:p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Završetak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13.12.2022</w:t>
            </w:r>
            <w:r>
              <w:rPr>
                <w:rFonts w:ascii="Verdana" w:hAnsi="Verdana" w:cs="Times New Roman"/>
                <w:b/>
              </w:rPr>
              <w:t>.</w:t>
            </w:r>
          </w:p>
          <w:p>
            <w:pPr>
              <w:rPr>
                <w:rFonts w:ascii="Verdana" w:hAnsi="Verdana" w:cs="Times New Roman"/>
                <w:b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(ime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Interes, odnosno kategorija i brojnost  korisnika koje predstavljate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Načelni prijedlozi i mišljenja na predloženi nacrt akta ili dokumenta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 w:val="restart"/>
            <w:vAlign w:val="center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prilogom zaključno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do 13. prosinca 2023</w:t>
            </w:r>
            <w:bookmarkStart w:id="0" w:name="_GoBack"/>
            <w:bookmarkEnd w:id="0"/>
            <w:r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dostaviti na adresu e-pošte: </w:t>
            </w:r>
            <w:hyperlink r:id="rId7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   ili na adresu: Općina Pokupsko, Trg Pavla Štoosa 15, 10414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 završetku savjetovanja,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Verdana" w:hAnsi="Verdana" w:cs="Times New Roman"/>
                <w:sz w:val="20"/>
                <w:szCs w:val="20"/>
              </w:rPr>
              <w:t>. Izvješće će biti objavljeno na web stranici Općine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Anonimni, uvredljivi ili irelevantni komentari neće se objaviti.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Izrazi  korišteni u ovom obrascu koriste se neutralno i odnose se jednako na muški i ženski rod. </w:t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9A8E1-6CBA-4E14-B77D-1C0CA80A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13CE3-2117-4D1D-9ECC-D8511C6D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22</cp:revision>
  <cp:lastPrinted>2017-02-28T10:31:00Z</cp:lastPrinted>
  <dcterms:created xsi:type="dcterms:W3CDTF">2018-06-06T13:08:00Z</dcterms:created>
  <dcterms:modified xsi:type="dcterms:W3CDTF">2023-11-21T13:35:00Z</dcterms:modified>
</cp:coreProperties>
</file>