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06" w:rsidRDefault="00EF6A06" w:rsidP="00EF6A06">
      <w:pPr>
        <w:spacing w:after="0"/>
      </w:pPr>
      <w:r>
        <w:t>______________________________________________________________________________________</w:t>
      </w:r>
    </w:p>
    <w:p w:rsidR="0067559E" w:rsidRDefault="00EF6A06" w:rsidP="00EF6A06">
      <w:pPr>
        <w:spacing w:after="0"/>
      </w:pPr>
      <w:r>
        <w:t xml:space="preserve"> (predlagatelj –</w:t>
      </w:r>
      <w:r w:rsidR="000B15E1">
        <w:t xml:space="preserve"> </w:t>
      </w:r>
      <w:r>
        <w:t>ime i prezime/naziv, adresa i kontakt telefon/mobitel/e-mail adresa)</w:t>
      </w:r>
      <w:r w:rsidR="0067559E">
        <w:t xml:space="preserve"> 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  <w:r w:rsidR="00EF6A06">
        <w:rPr>
          <w:b/>
          <w:sz w:val="24"/>
          <w:szCs w:val="24"/>
        </w:rPr>
        <w:t>__</w:t>
      </w:r>
    </w:p>
    <w:p w:rsidR="0067559E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9E025F" w:rsidRDefault="00ED659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  <w:r w:rsidR="00EF6A06">
        <w:rPr>
          <w:b/>
          <w:sz w:val="24"/>
          <w:szCs w:val="24"/>
        </w:rPr>
        <w:t>___</w:t>
      </w:r>
    </w:p>
    <w:p w:rsidR="00ED659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67559E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  <w:r w:rsidR="00EF6A06">
        <w:rPr>
          <w:b/>
          <w:sz w:val="24"/>
          <w:szCs w:val="24"/>
        </w:rPr>
        <w:t>___</w:t>
      </w:r>
    </w:p>
    <w:p w:rsidR="0067559E" w:rsidRPr="009E025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D92D9A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D92D9A" w:rsidRPr="0067559E" w:rsidRDefault="00D92D9A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67559E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  <w:r w:rsidR="00EF6A06">
        <w:rPr>
          <w:b/>
          <w:sz w:val="24"/>
          <w:szCs w:val="24"/>
        </w:rPr>
        <w:t>___</w:t>
      </w:r>
    </w:p>
    <w:p w:rsidR="00590BC6" w:rsidRDefault="00590BC6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970E7A" w:rsidRPr="00970E7A" w:rsidRDefault="00970E7A" w:rsidP="00EF6A06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EF6A06" w:rsidP="00D03B33">
      <w:pPr>
        <w:pStyle w:val="Bezproreda"/>
      </w:pPr>
      <w:r>
        <w:t xml:space="preserve"> </w:t>
      </w:r>
      <w:r w:rsidR="008C7692">
        <w:t xml:space="preserve">(u slučaju potrebe za više teksta, </w:t>
      </w:r>
      <w:r w:rsidR="00970826">
        <w:t>priložite opširnija obrazloženja, materijale,članke…)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CA3150" w:rsidRDefault="00CA3150" w:rsidP="00EF6A06">
      <w:pPr>
        <w:pStyle w:val="Bezproreda"/>
        <w:ind w:firstLine="708"/>
        <w:jc w:val="both"/>
      </w:pPr>
    </w:p>
    <w:p w:rsidR="00EF6A06" w:rsidRDefault="00EF6A06" w:rsidP="00EF6A06">
      <w:pPr>
        <w:pStyle w:val="Bezproreda"/>
        <w:ind w:firstLine="708"/>
        <w:jc w:val="both"/>
      </w:pPr>
      <w:r>
        <w:t xml:space="preserve">Popunjavanjem i potpisivanjem ovog obrasca dajete izjavu da ste dobili izričitu privolu za prikupljanje, obrađivanje i čuvanje osobnih podataka predložene osobe navedene u obrascu, </w:t>
      </w:r>
      <w:r w:rsidR="00731528">
        <w:t>Općini Pokupsko</w:t>
      </w:r>
      <w:r>
        <w:t xml:space="preserve"> (u daljnjem tekstu: Voditelju obrade) u svrhu provedbe postupka dodjele javnih priznanja </w:t>
      </w:r>
      <w:r w:rsidR="00731528">
        <w:t>Općine Pokupsko</w:t>
      </w:r>
      <w:r>
        <w:t xml:space="preserve">, objavu imena i prezimena te slike na web stranici </w:t>
      </w:r>
      <w:r w:rsidR="00731528">
        <w:t>Općine Pokupsko</w:t>
      </w:r>
      <w:r>
        <w:t xml:space="preserve">, te da ste dobili izričitu privolu od predložene osobe da </w:t>
      </w:r>
      <w:r w:rsidR="00731528">
        <w:t xml:space="preserve">Općina Pokupsko </w:t>
      </w:r>
      <w:r>
        <w:t xml:space="preserve">ustupi na obradu osobne podatke iz ovog obrasca nadležnim ministarstvima na njihov zahtjev samo u slučajevima koji su propisani zakonom ili predstavljaju dio ugovornih obveza,. </w:t>
      </w:r>
    </w:p>
    <w:p w:rsidR="00EF6A06" w:rsidRDefault="00EF6A06" w:rsidP="000B15E1">
      <w:pPr>
        <w:pStyle w:val="Bezproreda"/>
        <w:ind w:firstLine="708"/>
        <w:jc w:val="both"/>
      </w:pPr>
      <w:r>
        <w:t xml:space="preserve">S osobnim podacima postupat ćemo sukladno Općoj uredbi o zaštiti podataka (EU GDPR) i Zakonu provedbi opće uredbe o zaštiti podataka („Narodne novine“ broj 42/18.) uz primjenu odgovarajućih organizacijskih i tehničkih mjera zaštite osobnih podataka od neovlaštenog pristupa, zlouporabe, otkrivanja, gubitka ili uništenja. </w:t>
      </w:r>
    </w:p>
    <w:p w:rsidR="00EF6A06" w:rsidRDefault="00EF6A06" w:rsidP="00EF6A06">
      <w:pPr>
        <w:pStyle w:val="Bezproreda"/>
        <w:jc w:val="both"/>
      </w:pPr>
      <w:r>
        <w:t xml:space="preserve"> </w:t>
      </w:r>
      <w: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Pravilniku o zaštiti i čuvanju arhivskoga i </w:t>
      </w:r>
      <w:proofErr w:type="spellStart"/>
      <w:r>
        <w:t>registraturnog</w:t>
      </w:r>
      <w:proofErr w:type="spellEnd"/>
      <w:r>
        <w:t xml:space="preserve"> gradiva </w:t>
      </w:r>
      <w:r w:rsidR="000B23B5">
        <w:t>Općine Pokupsko.</w:t>
      </w:r>
      <w:r>
        <w:t xml:space="preserve"> </w:t>
      </w:r>
    </w:p>
    <w:p w:rsidR="00EF6A06" w:rsidRDefault="00EF6A06" w:rsidP="00EF6A06">
      <w:pPr>
        <w:pStyle w:val="Bezproreda"/>
        <w:ind w:firstLine="708"/>
        <w:jc w:val="both"/>
      </w:pPr>
      <w: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</w:t>
      </w:r>
      <w:r w:rsidR="000B23B5">
        <w:t>.</w:t>
      </w:r>
      <w:bookmarkStart w:id="0" w:name="_GoBack"/>
      <w:bookmarkEnd w:id="0"/>
    </w:p>
    <w:p w:rsidR="00D03B33" w:rsidRDefault="00EF6A06" w:rsidP="000B15E1">
      <w:pPr>
        <w:pStyle w:val="Bezproreda"/>
        <w:ind w:firstLine="708"/>
        <w:jc w:val="both"/>
      </w:pPr>
      <w:r>
        <w:t xml:space="preserve">Izrazi  korišteni u ovom obrascu koriste se neutralno i odnose se jednako na muški i ženski rod. </w:t>
      </w:r>
      <w:r>
        <w:tab/>
      </w:r>
      <w:r>
        <w:tab/>
      </w:r>
    </w:p>
    <w:sectPr w:rsidR="00D03B33" w:rsidSect="00EF6A06">
      <w:pgSz w:w="11906" w:h="16838"/>
      <w:pgMar w:top="426" w:right="849" w:bottom="851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CD" w:rsidRDefault="00E452CD" w:rsidP="0067559E">
      <w:pPr>
        <w:spacing w:after="0" w:line="240" w:lineRule="auto"/>
      </w:pPr>
      <w:r>
        <w:separator/>
      </w:r>
    </w:p>
  </w:endnote>
  <w:endnote w:type="continuationSeparator" w:id="0">
    <w:p w:rsidR="00E452CD" w:rsidRDefault="00E452CD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CD" w:rsidRDefault="00E452CD" w:rsidP="0067559E">
      <w:pPr>
        <w:spacing w:after="0" w:line="240" w:lineRule="auto"/>
      </w:pPr>
      <w:r>
        <w:separator/>
      </w:r>
    </w:p>
  </w:footnote>
  <w:footnote w:type="continuationSeparator" w:id="0">
    <w:p w:rsidR="00E452CD" w:rsidRDefault="00E452CD" w:rsidP="0067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E"/>
    <w:rsid w:val="00022AF2"/>
    <w:rsid w:val="00073BE4"/>
    <w:rsid w:val="00080494"/>
    <w:rsid w:val="000B15E1"/>
    <w:rsid w:val="000B23B5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E20BA"/>
    <w:rsid w:val="006E444C"/>
    <w:rsid w:val="006F38FF"/>
    <w:rsid w:val="00711ADF"/>
    <w:rsid w:val="007135E4"/>
    <w:rsid w:val="0072682B"/>
    <w:rsid w:val="00731528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27380"/>
    <w:rsid w:val="00954513"/>
    <w:rsid w:val="00954A90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F2015"/>
    <w:rsid w:val="00AF228D"/>
    <w:rsid w:val="00B62021"/>
    <w:rsid w:val="00C11B5D"/>
    <w:rsid w:val="00C178C2"/>
    <w:rsid w:val="00C443A1"/>
    <w:rsid w:val="00C745A1"/>
    <w:rsid w:val="00CA3150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452CD"/>
    <w:rsid w:val="00E47630"/>
    <w:rsid w:val="00E6491E"/>
    <w:rsid w:val="00EA3646"/>
    <w:rsid w:val="00EB0008"/>
    <w:rsid w:val="00ED659F"/>
    <w:rsid w:val="00EF29D0"/>
    <w:rsid w:val="00EF6A06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zorica</cp:lastModifiedBy>
  <cp:revision>3</cp:revision>
  <cp:lastPrinted>2015-09-09T10:26:00Z</cp:lastPrinted>
  <dcterms:created xsi:type="dcterms:W3CDTF">2020-06-09T10:45:00Z</dcterms:created>
  <dcterms:modified xsi:type="dcterms:W3CDTF">2020-06-09T11:16:00Z</dcterms:modified>
</cp:coreProperties>
</file>