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33" w:rsidRPr="00C6365C" w:rsidRDefault="002D6933" w:rsidP="002D6933">
      <w:pPr>
        <w:rPr>
          <w:lang w:val="hr-HR"/>
        </w:rPr>
      </w:pPr>
      <w:bookmarkStart w:id="0" w:name="_GoBack"/>
      <w:bookmarkEnd w:id="0"/>
    </w:p>
    <w:p w:rsidR="002D6933" w:rsidRPr="00C6365C" w:rsidRDefault="002D6933" w:rsidP="002D6933">
      <w:pPr>
        <w:rPr>
          <w:color w:val="FFC000"/>
          <w:lang w:val="hr-HR"/>
        </w:rPr>
      </w:pPr>
    </w:p>
    <w:p w:rsidR="002D6933" w:rsidRPr="00C6365C" w:rsidRDefault="00C6365C" w:rsidP="00C63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/>
          <w:sz w:val="24"/>
          <w:szCs w:val="24"/>
          <w:lang w:val="hr-HR"/>
        </w:rPr>
        <w:t>IZJAVA O NEKAŽNJAVANJU</w:t>
      </w: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2D6933" w:rsidRPr="00C6365C" w:rsidRDefault="002D6933" w:rsidP="002D6933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bCs/>
          <w:sz w:val="24"/>
          <w:szCs w:val="24"/>
          <w:lang w:val="hr-HR"/>
        </w:rPr>
        <w:t>kojom ja ___________________________________ , OIB____________________________</w:t>
      </w:r>
    </w:p>
    <w:p w:rsidR="002D6933" w:rsidRPr="00C6365C" w:rsidRDefault="002D6933" w:rsidP="002D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pod kaznenom i materijalnom odgovornošću </w:t>
      </w:r>
      <w:r w:rsidRPr="00C6365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o kriterijima, mjerilima i postupcima financiranja i ugovaranja programa i projekata od interesa za opće dobro koje provode udruge (“Narodne novine”, broj 26/15).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>Mjesto i datum:</w:t>
      </w:r>
      <w:r w:rsidR="00FB6403"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>______________________</w:t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            _________________________ 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 Ime i prezime ovlaštene osobe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 xml:space="preserve">    _________________________</w:t>
      </w:r>
    </w:p>
    <w:p w:rsidR="002D6933" w:rsidRPr="00C6365C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C6365C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Vlastoručni potpis</w:t>
      </w: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spacing w:after="0" w:line="240" w:lineRule="auto"/>
        <w:rPr>
          <w:lang w:val="hr-HR"/>
        </w:rPr>
      </w:pPr>
    </w:p>
    <w:p w:rsidR="002D6933" w:rsidRPr="00C6365C" w:rsidRDefault="002D6933" w:rsidP="002D6933">
      <w:pPr>
        <w:rPr>
          <w:lang w:val="hr-HR"/>
        </w:rPr>
      </w:pPr>
    </w:p>
    <w:p w:rsidR="00174762" w:rsidRDefault="00174762"/>
    <w:sectPr w:rsidR="00174762" w:rsidSect="00632F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1C" w:rsidRDefault="0087591C" w:rsidP="002D6933">
      <w:pPr>
        <w:spacing w:after="0" w:line="240" w:lineRule="auto"/>
      </w:pPr>
      <w:r>
        <w:separator/>
      </w:r>
    </w:p>
  </w:endnote>
  <w:end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1C" w:rsidRDefault="0087591C" w:rsidP="002D6933">
      <w:pPr>
        <w:spacing w:after="0" w:line="240" w:lineRule="auto"/>
      </w:pPr>
      <w:r>
        <w:separator/>
      </w:r>
    </w:p>
  </w:footnote>
  <w:footnote w:type="continuationSeparator" w:id="0">
    <w:p w:rsidR="0087591C" w:rsidRDefault="0087591C" w:rsidP="002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C0" w:rsidRDefault="00174762" w:rsidP="00405502">
    <w:pPr>
      <w:pStyle w:val="Zaglavlje"/>
      <w:ind w:left="2832" w:hanging="2505"/>
    </w:pPr>
    <w:r>
      <w:tab/>
    </w:r>
    <w:r w:rsidR="000E4C49">
      <w:t xml:space="preserve">OPĆINA POKUPSKO   </w:t>
    </w:r>
    <w:r>
      <w:t xml:space="preserve">                Obrazac </w:t>
    </w:r>
    <w:r w:rsidR="00C6365C">
      <w:t>3</w:t>
    </w:r>
  </w:p>
  <w:p w:rsidR="002D6933" w:rsidRDefault="002D6933" w:rsidP="002D69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933"/>
    <w:rsid w:val="000E4C49"/>
    <w:rsid w:val="00174762"/>
    <w:rsid w:val="002D6933"/>
    <w:rsid w:val="0087591C"/>
    <w:rsid w:val="00C6365C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6</cp:revision>
  <dcterms:created xsi:type="dcterms:W3CDTF">2019-01-28T21:13:00Z</dcterms:created>
  <dcterms:modified xsi:type="dcterms:W3CDTF">2021-12-30T11:36:00Z</dcterms:modified>
</cp:coreProperties>
</file>