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NATJEČAJ ZA </w:t>
      </w:r>
      <w:r w:rsidR="00E81C4F">
        <w:rPr>
          <w:rFonts w:ascii="Arial" w:hAnsi="Arial" w:cs="Arial"/>
          <w:b/>
          <w:bCs/>
        </w:rPr>
        <w:t>FINANCIRANJE PROGRAMA I PROJEKATA</w:t>
      </w:r>
      <w:r w:rsidR="001C71A8">
        <w:rPr>
          <w:rFonts w:ascii="Arial" w:hAnsi="Arial" w:cs="Arial"/>
          <w:b/>
          <w:bCs/>
        </w:rPr>
        <w:t xml:space="preserve"> </w:t>
      </w:r>
      <w:r w:rsidR="00231A30">
        <w:rPr>
          <w:rFonts w:ascii="Arial" w:hAnsi="Arial" w:cs="Arial"/>
          <w:b/>
          <w:bCs/>
        </w:rPr>
        <w:t xml:space="preserve">UDRUGA </w:t>
      </w:r>
      <w:r>
        <w:rPr>
          <w:rFonts w:ascii="Arial" w:hAnsi="Arial" w:cs="Arial"/>
          <w:b/>
          <w:bCs/>
        </w:rPr>
        <w:t>IZ PRORAČU</w:t>
      </w:r>
      <w:r w:rsidR="00E81C4F">
        <w:rPr>
          <w:rFonts w:ascii="Arial" w:hAnsi="Arial" w:cs="Arial"/>
          <w:b/>
          <w:bCs/>
        </w:rPr>
        <w:t xml:space="preserve">NA </w:t>
      </w:r>
      <w:r w:rsidR="00231A30">
        <w:rPr>
          <w:rFonts w:ascii="Arial" w:hAnsi="Arial" w:cs="Arial"/>
          <w:b/>
          <w:bCs/>
        </w:rPr>
        <w:t xml:space="preserve">OPĆINE POKUPSKO </w:t>
      </w:r>
      <w:r w:rsidR="00E81C4F">
        <w:rPr>
          <w:rFonts w:ascii="Arial" w:hAnsi="Arial" w:cs="Arial"/>
          <w:b/>
          <w:bCs/>
        </w:rPr>
        <w:t xml:space="preserve"> ZA 20</w:t>
      </w:r>
      <w:r w:rsidR="00232E1E">
        <w:rPr>
          <w:rFonts w:ascii="Arial" w:hAnsi="Arial" w:cs="Arial"/>
          <w:b/>
          <w:bCs/>
        </w:rPr>
        <w:t>2</w:t>
      </w:r>
      <w:r w:rsidR="00E80D3E">
        <w:rPr>
          <w:rFonts w:ascii="Arial" w:hAnsi="Arial" w:cs="Arial"/>
          <w:b/>
          <w:bCs/>
        </w:rPr>
        <w:t>5</w:t>
      </w:r>
      <w:r w:rsidR="00E81C4F">
        <w:rPr>
          <w:rFonts w:ascii="Arial" w:hAnsi="Arial" w:cs="Arial"/>
          <w:b/>
          <w:bCs/>
        </w:rPr>
        <w:t>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a)  vlasništvo </w:t>
            </w:r>
            <w:r w:rsidR="00231A30">
              <w:rPr>
                <w:rFonts w:ascii="Arial" w:hAnsi="Arial" w:cs="Arial"/>
                <w:sz w:val="22"/>
              </w:rPr>
              <w:t>Općine Pokupsko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OPIS PROGRAMA/PROJEKTA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273F45" w:rsidRDefault="00273F45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231A30" w:rsidP="00600AE6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natječaju, a u skladu s Pravi</w:t>
      </w:r>
      <w:r w:rsidR="001C71A8">
        <w:rPr>
          <w:sz w:val="20"/>
          <w:szCs w:val="20"/>
        </w:rPr>
        <w:t xml:space="preserve">lnikom o financiranju </w:t>
      </w:r>
      <w:r w:rsidR="00706D13">
        <w:rPr>
          <w:sz w:val="20"/>
          <w:szCs w:val="20"/>
        </w:rPr>
        <w:t>udruga koje djeluju na području Općine Pokupsko</w:t>
      </w:r>
      <w:r w:rsidRPr="00160DF7">
        <w:rPr>
          <w:sz w:val="20"/>
          <w:szCs w:val="20"/>
        </w:rPr>
        <w:t xml:space="preserve"> iz Proračuna </w:t>
      </w:r>
      <w:r w:rsidR="00231A30">
        <w:rPr>
          <w:sz w:val="20"/>
          <w:szCs w:val="20"/>
        </w:rPr>
        <w:t>Općine Pokupsko</w:t>
      </w:r>
      <w:r w:rsidR="001C71A8">
        <w:rPr>
          <w:sz w:val="20"/>
          <w:szCs w:val="20"/>
        </w:rPr>
        <w:t xml:space="preserve"> za 20</w:t>
      </w:r>
      <w:r w:rsidR="0037028A">
        <w:rPr>
          <w:sz w:val="20"/>
          <w:szCs w:val="20"/>
        </w:rPr>
        <w:t>2</w:t>
      </w:r>
      <w:r w:rsidR="00E80D3E">
        <w:rPr>
          <w:sz w:val="20"/>
          <w:szCs w:val="20"/>
        </w:rPr>
        <w:t>5</w:t>
      </w:r>
      <w:bookmarkStart w:id="0" w:name="_GoBack"/>
      <w:bookmarkEnd w:id="0"/>
      <w:r w:rsidR="001C71A8">
        <w:rPr>
          <w:sz w:val="20"/>
          <w:szCs w:val="20"/>
        </w:rPr>
        <w:t xml:space="preserve">.  </w:t>
      </w:r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r w:rsidR="007F5EDF">
        <w:rPr>
          <w:rFonts w:ascii="Arial" w:hAnsi="Arial" w:cs="Arial"/>
          <w:sz w:val="22"/>
        </w:rPr>
        <w:t>Potpis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2F6216">
      <w:pPr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07" w:rsidRDefault="00CF7407">
      <w:r>
        <w:separator/>
      </w:r>
    </w:p>
  </w:endnote>
  <w:endnote w:type="continuationSeparator" w:id="0">
    <w:p w:rsidR="00CF7407" w:rsidRDefault="00C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E80D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231A3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566E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16C8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80D3E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4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H9kQHC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566E3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16C8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80D3E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E80D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07" w:rsidRDefault="00CF7407">
      <w:r>
        <w:separator/>
      </w:r>
    </w:p>
  </w:footnote>
  <w:footnote w:type="continuationSeparator" w:id="0">
    <w:p w:rsidR="00CF7407" w:rsidRDefault="00CF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 w:rsidP="00813E12">
    <w:pPr>
      <w:pStyle w:val="Header"/>
      <w:jc w:val="right"/>
    </w:pPr>
    <w:r>
      <w:t>Obrazac 7</w:t>
    </w:r>
  </w:p>
  <w:p w:rsidR="00813E12" w:rsidRDefault="00813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1"/>
    <w:rsid w:val="00034AEC"/>
    <w:rsid w:val="001474B7"/>
    <w:rsid w:val="00193E96"/>
    <w:rsid w:val="00197AA2"/>
    <w:rsid w:val="001C71A8"/>
    <w:rsid w:val="00231A30"/>
    <w:rsid w:val="00232E1E"/>
    <w:rsid w:val="0024674D"/>
    <w:rsid w:val="00253C61"/>
    <w:rsid w:val="00273F45"/>
    <w:rsid w:val="00284C26"/>
    <w:rsid w:val="002B78F6"/>
    <w:rsid w:val="002F6216"/>
    <w:rsid w:val="0037028A"/>
    <w:rsid w:val="0043134C"/>
    <w:rsid w:val="004C734C"/>
    <w:rsid w:val="00500F0E"/>
    <w:rsid w:val="00566E33"/>
    <w:rsid w:val="0059367A"/>
    <w:rsid w:val="00620CB5"/>
    <w:rsid w:val="00641766"/>
    <w:rsid w:val="006465B4"/>
    <w:rsid w:val="006D0895"/>
    <w:rsid w:val="00706D13"/>
    <w:rsid w:val="00767ADF"/>
    <w:rsid w:val="007761C5"/>
    <w:rsid w:val="007A19A1"/>
    <w:rsid w:val="007B149E"/>
    <w:rsid w:val="007F5EDF"/>
    <w:rsid w:val="00813E12"/>
    <w:rsid w:val="00893EFA"/>
    <w:rsid w:val="008C4314"/>
    <w:rsid w:val="008D758F"/>
    <w:rsid w:val="009E3DA1"/>
    <w:rsid w:val="00A56924"/>
    <w:rsid w:val="00B436A8"/>
    <w:rsid w:val="00B457AC"/>
    <w:rsid w:val="00B6217D"/>
    <w:rsid w:val="00BC6EB5"/>
    <w:rsid w:val="00BD5177"/>
    <w:rsid w:val="00CF7407"/>
    <w:rsid w:val="00D14EA2"/>
    <w:rsid w:val="00D33AFF"/>
    <w:rsid w:val="00D4627E"/>
    <w:rsid w:val="00DD2991"/>
    <w:rsid w:val="00DF4619"/>
    <w:rsid w:val="00E80D3E"/>
    <w:rsid w:val="00E81C4F"/>
    <w:rsid w:val="00F16C8C"/>
    <w:rsid w:val="00F3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16C8C"/>
  </w:style>
  <w:style w:type="paragraph" w:styleId="Footer">
    <w:name w:val="footer"/>
    <w:basedOn w:val="Normal"/>
    <w:link w:val="FooterChar"/>
    <w:rsid w:val="00F16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6C8C"/>
    <w:rPr>
      <w:rFonts w:eastAsia="Times New Roman" w:cs="Times New Roman"/>
      <w:szCs w:val="24"/>
      <w:lang w:eastAsia="ar-SA"/>
    </w:rPr>
  </w:style>
  <w:style w:type="paragraph" w:styleId="NoSpacing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BC72-6767-4AEA-A572-0D8D768A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2023-02-03T09:04:00Z</dcterms:created>
  <dcterms:modified xsi:type="dcterms:W3CDTF">2025-01-27T11:28:00Z</dcterms:modified>
</cp:coreProperties>
</file>